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D7" w:rsidRPr="001105D6" w:rsidRDefault="002832D7" w:rsidP="002832D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u w:val="single"/>
        </w:rPr>
      </w:pPr>
      <w:r w:rsidRPr="001105D6">
        <w:rPr>
          <w:rFonts w:cs="B Nazanin" w:hint="cs"/>
          <w:b/>
          <w:bCs/>
          <w:rtl/>
        </w:rPr>
        <w:t xml:space="preserve">طرح درس: </w:t>
      </w:r>
      <w:bookmarkStart w:id="0" w:name="_GoBack"/>
      <w:r w:rsidRPr="001105D6">
        <w:rPr>
          <w:rFonts w:cs="B Nazanin" w:hint="cs"/>
          <w:b/>
          <w:bCs/>
          <w:u w:val="single"/>
          <w:rtl/>
        </w:rPr>
        <w:t>آب شناسی دانشجویان کارشناسی ارشد کنترل مواد خوراکی و آشامیدنی</w:t>
      </w:r>
      <w:bookmarkEnd w:id="0"/>
    </w:p>
    <w:p w:rsidR="002832D7" w:rsidRPr="00131585" w:rsidRDefault="002832D7" w:rsidP="002832D7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 xml:space="preserve">كد درس : </w:t>
      </w:r>
      <w:r>
        <w:rPr>
          <w:rFonts w:ascii="Nazanin" w:hAnsi="Nazanin" w:cs="B Nazanin" w:hint="cs"/>
          <w:b/>
          <w:bCs/>
          <w:rtl/>
        </w:rPr>
        <w:t>17</w:t>
      </w:r>
    </w:p>
    <w:p w:rsidR="002832D7" w:rsidRPr="00131585" w:rsidRDefault="002832D7" w:rsidP="002832D7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ندارد</w:t>
      </w:r>
    </w:p>
    <w:p w:rsidR="002832D7" w:rsidRPr="00131585" w:rsidRDefault="002832D7" w:rsidP="002832D7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منابع آب-انواع آب- اثرات مختلف آبهای معدنی-استاندارد های آبهای آشامیدنی و معدنی- آلاینده های آب و ...</w:t>
      </w:r>
    </w:p>
    <w:p w:rsidR="002832D7" w:rsidRPr="00131585" w:rsidRDefault="002832D7" w:rsidP="002832D7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</w:t>
      </w:r>
      <w:r w:rsidRPr="00131585">
        <w:rPr>
          <w:rFonts w:cs="B Nazanin" w:hint="cs"/>
          <w:b/>
          <w:bCs/>
          <w:rtl/>
        </w:rPr>
        <w:t xml:space="preserve">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2832D7" w:rsidRPr="00131585" w:rsidTr="002A2555">
        <w:trPr>
          <w:cantSplit/>
          <w:trHeight w:val="1134"/>
        </w:trPr>
        <w:tc>
          <w:tcPr>
            <w:tcW w:w="720" w:type="dxa"/>
            <w:textDirection w:val="btLr"/>
          </w:tcPr>
          <w:p w:rsidR="002832D7" w:rsidRPr="00131585" w:rsidRDefault="002832D7" w:rsidP="002A2555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2832D7" w:rsidRPr="00131585" w:rsidTr="002A2555">
        <w:trPr>
          <w:trHeight w:val="422"/>
        </w:trPr>
        <w:tc>
          <w:tcPr>
            <w:tcW w:w="720" w:type="dxa"/>
          </w:tcPr>
          <w:p w:rsidR="002832D7" w:rsidRPr="00131585" w:rsidRDefault="002832D7" w:rsidP="002A2555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2832D7" w:rsidRPr="00131585" w:rsidTr="002A2555">
        <w:tc>
          <w:tcPr>
            <w:tcW w:w="720" w:type="dxa"/>
          </w:tcPr>
          <w:p w:rsidR="002832D7" w:rsidRPr="00131585" w:rsidRDefault="002832D7" w:rsidP="002A2555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832D7" w:rsidRPr="00131585" w:rsidTr="002A2555"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832D7" w:rsidRPr="00131585" w:rsidTr="002A2555"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832D7" w:rsidRPr="00131585" w:rsidTr="002A2555">
        <w:trPr>
          <w:trHeight w:val="269"/>
        </w:trPr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832D7" w:rsidRPr="00131585" w:rsidTr="002A2555"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832D7" w:rsidRPr="00131585" w:rsidTr="002A2555">
        <w:trPr>
          <w:trHeight w:val="377"/>
        </w:trPr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832D7" w:rsidRPr="00131585" w:rsidTr="002A2555"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2832D7" w:rsidRPr="00131585" w:rsidTr="002A2555"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32D7" w:rsidRPr="00131585" w:rsidTr="002A2555">
        <w:tc>
          <w:tcPr>
            <w:tcW w:w="72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2832D7" w:rsidRPr="00131585" w:rsidTr="002A2555">
        <w:tc>
          <w:tcPr>
            <w:tcW w:w="720" w:type="dxa"/>
          </w:tcPr>
          <w:p w:rsidR="002832D7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32D7" w:rsidRPr="00131585" w:rsidTr="002A2555">
        <w:tc>
          <w:tcPr>
            <w:tcW w:w="720" w:type="dxa"/>
          </w:tcPr>
          <w:p w:rsidR="002832D7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32D7" w:rsidRPr="00131585" w:rsidTr="002A2555">
        <w:tc>
          <w:tcPr>
            <w:tcW w:w="720" w:type="dxa"/>
          </w:tcPr>
          <w:p w:rsidR="002832D7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32D7" w:rsidRPr="00131585" w:rsidTr="002A2555">
        <w:tc>
          <w:tcPr>
            <w:tcW w:w="720" w:type="dxa"/>
          </w:tcPr>
          <w:p w:rsidR="002832D7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32D7" w:rsidRPr="00131585" w:rsidTr="002A2555">
        <w:tc>
          <w:tcPr>
            <w:tcW w:w="720" w:type="dxa"/>
          </w:tcPr>
          <w:p w:rsidR="002832D7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32D7" w:rsidRPr="00131585" w:rsidTr="002A2555">
        <w:tc>
          <w:tcPr>
            <w:tcW w:w="720" w:type="dxa"/>
          </w:tcPr>
          <w:p w:rsidR="002832D7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832D7" w:rsidRDefault="002832D7" w:rsidP="002A2555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32D7" w:rsidRPr="00131585" w:rsidTr="002A2555">
        <w:tc>
          <w:tcPr>
            <w:tcW w:w="720" w:type="dxa"/>
          </w:tcPr>
          <w:p w:rsidR="002832D7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2832D7" w:rsidRPr="00131585" w:rsidRDefault="002832D7" w:rsidP="002A2555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2832D7" w:rsidRPr="00131585" w:rsidRDefault="002832D7" w:rsidP="002A2555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2832D7" w:rsidRPr="00083D18" w:rsidRDefault="002832D7" w:rsidP="002832D7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2832D7" w:rsidRPr="00083D18" w:rsidRDefault="002832D7" w:rsidP="002832D7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2832D7" w:rsidRDefault="002832D7" w:rsidP="002832D7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6432FD" w:rsidRPr="002832D7" w:rsidRDefault="006432FD" w:rsidP="002832D7">
      <w:pPr>
        <w:bidi w:val="0"/>
        <w:spacing w:after="160" w:line="259" w:lineRule="auto"/>
        <w:rPr>
          <w:rFonts w:cs="B Nazanin"/>
          <w:b/>
          <w:bCs/>
        </w:rPr>
      </w:pPr>
    </w:p>
    <w:sectPr w:rsidR="006432FD" w:rsidRPr="0028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A59EE"/>
    <w:multiLevelType w:val="hybridMultilevel"/>
    <w:tmpl w:val="148C9F08"/>
    <w:lvl w:ilvl="0" w:tplc="F9E46A3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D7"/>
    <w:rsid w:val="002832D7"/>
    <w:rsid w:val="006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A4DE4-F758-4D23-AC37-78138DF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2019-08-06T04:33:00Z</dcterms:created>
  <dcterms:modified xsi:type="dcterms:W3CDTF">2019-08-06T04:34:00Z</dcterms:modified>
</cp:coreProperties>
</file>