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E49" w:rsidRDefault="00E67E49" w:rsidP="00E67E49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bookmarkStart w:id="0" w:name="_GoBack"/>
      <w:bookmarkEnd w:id="0"/>
      <w:r w:rsidRPr="008B7A16">
        <w:rPr>
          <w:rFonts w:ascii="Times New Roman" w:eastAsia="Times New Roman" w:hAnsi="Times New Roman" w:cs="B Nazanin"/>
          <w:sz w:val="24"/>
          <w:szCs w:val="24"/>
        </w:rPr>
        <w:t xml:space="preserve">  </w:t>
      </w:r>
    </w:p>
    <w:p w:rsidR="0010389C" w:rsidRPr="008B7A16" w:rsidRDefault="0010389C" w:rsidP="00E67E49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E67E49" w:rsidRPr="008B7A16" w:rsidRDefault="00E67E49" w:rsidP="002D38E3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4"/>
          <w:szCs w:val="24"/>
        </w:rPr>
      </w:pPr>
      <w:r w:rsidRPr="008B7A16">
        <w:rPr>
          <w:rFonts w:ascii="Times New Roman" w:eastAsia="Times New Roman" w:hAnsi="Times New Roman" w:cs="B Nazanin"/>
          <w:sz w:val="24"/>
          <w:szCs w:val="24"/>
        </w:rPr>
        <w:t xml:space="preserve">            </w:t>
      </w:r>
      <w:r w:rsidR="008E0E2D" w:rsidRPr="008B7A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فراخوان پذیرش داوطلبین هیات علمی پژوهشی جهت گذراندن دوره تعهد خدمت در مراکز تحقیقاتی دانشگاه علوم پزشکی مازندران</w:t>
      </w:r>
    </w:p>
    <w:p w:rsidR="00E67E49" w:rsidRPr="008B7A16" w:rsidRDefault="00E67E49" w:rsidP="00E67E49">
      <w:pPr>
        <w:bidi/>
        <w:spacing w:before="100" w:beforeAutospacing="1" w:after="0" w:line="240" w:lineRule="auto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E67E49" w:rsidRPr="008B7A16" w:rsidRDefault="00E67E49" w:rsidP="0010389C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B7A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دانشگاه علوم پزشکی و خدمات بهداشتی درمانی مازندران در نظر دارد </w:t>
      </w:r>
      <w:r w:rsidR="008E0E2D" w:rsidRPr="008B7A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از بین </w:t>
      </w:r>
      <w:r w:rsidR="002D38E3">
        <w:rPr>
          <w:rFonts w:ascii="Times New Roman" w:eastAsia="Times New Roman" w:hAnsi="Times New Roman" w:cs="B Nazanin" w:hint="cs"/>
          <w:sz w:val="24"/>
          <w:szCs w:val="24"/>
          <w:rtl/>
        </w:rPr>
        <w:t>فارغ التحصیلان دوره دکتری تخصصی</w:t>
      </w:r>
      <w:r w:rsidR="002D38E3">
        <w:rPr>
          <w:rFonts w:ascii="Times New Roman" w:eastAsia="Times New Roman" w:hAnsi="Times New Roman" w:cs="B Nazanin"/>
          <w:sz w:val="24"/>
          <w:szCs w:val="24"/>
        </w:rPr>
        <w:t xml:space="preserve"> PHD </w:t>
      </w:r>
      <w:r w:rsidR="008E0E2D" w:rsidRPr="008B7A1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با ارجحیت دوره دکتری پژوهشی </w:t>
      </w:r>
      <w:r w:rsidR="008E0E2D" w:rsidRPr="008B7A16">
        <w:rPr>
          <w:rFonts w:ascii="Times New Roman" w:eastAsia="Times New Roman" w:hAnsi="Times New Roman" w:cs="B Nazanin"/>
          <w:sz w:val="24"/>
          <w:szCs w:val="24"/>
        </w:rPr>
        <w:t>(</w:t>
      </w:r>
      <w:proofErr w:type="spellStart"/>
      <w:r w:rsidR="008E0E2D" w:rsidRPr="008B7A16">
        <w:rPr>
          <w:rFonts w:ascii="Times New Roman" w:eastAsia="Times New Roman" w:hAnsi="Times New Roman" w:cs="B Nazanin"/>
          <w:sz w:val="24"/>
          <w:szCs w:val="24"/>
        </w:rPr>
        <w:t>Ph.D</w:t>
      </w:r>
      <w:proofErr w:type="spellEnd"/>
      <w:r w:rsidR="008E0E2D" w:rsidRPr="008B7A16">
        <w:rPr>
          <w:rFonts w:ascii="Times New Roman" w:eastAsia="Times New Roman" w:hAnsi="Times New Roman" w:cs="B Nazanin"/>
          <w:sz w:val="24"/>
          <w:szCs w:val="24"/>
        </w:rPr>
        <w:t xml:space="preserve"> by Research)</w:t>
      </w:r>
      <w:r w:rsidR="008E0E2D" w:rsidRPr="008B7A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که دارای شرایط ذیل می باشند </w:t>
      </w:r>
      <w:r w:rsidR="0010389C" w:rsidRPr="008B7A1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نسبت به انجام مصاحبه جهت گذراندن دوره تعهد خدمت در مراکز تحقیقاتی تحت پوشش دانشگاه </w:t>
      </w:r>
      <w:r w:rsidR="00C14C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( تالاسمی </w:t>
      </w:r>
      <w:r w:rsidR="00C24762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–</w:t>
      </w:r>
      <w:r w:rsidR="00C2476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دیابت </w:t>
      </w:r>
      <w:r w:rsidR="00C14C41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–</w:t>
      </w:r>
      <w:r w:rsidR="00C14C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گوارش و کبد ) </w:t>
      </w:r>
      <w:r w:rsidR="0010389C" w:rsidRPr="008B7A1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اقدام نماید</w:t>
      </w:r>
      <w:r w:rsidR="0010389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8E0E2D" w:rsidRPr="008B7A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</w:t>
      </w:r>
    </w:p>
    <w:p w:rsidR="008E0E2D" w:rsidRPr="0010389C" w:rsidRDefault="008E0E2D" w:rsidP="008E0E2D">
      <w:pPr>
        <w:pStyle w:val="ListParagraph"/>
        <w:numPr>
          <w:ilvl w:val="0"/>
          <w:numId w:val="1"/>
        </w:numPr>
        <w:bidi/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10389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دارا بودن </w:t>
      </w:r>
      <w:r w:rsidRPr="0010389C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 xml:space="preserve">H Index </w:t>
      </w:r>
      <w:r w:rsidRPr="0010389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مساوی یا بالاتر از 4 در پایگاه </w:t>
      </w:r>
      <w:r w:rsidRPr="0010389C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Scopus</w:t>
      </w:r>
    </w:p>
    <w:p w:rsidR="008E0E2D" w:rsidRPr="0010389C" w:rsidRDefault="008E0E2D" w:rsidP="008E0E2D">
      <w:pPr>
        <w:pStyle w:val="ListParagraph"/>
        <w:numPr>
          <w:ilvl w:val="0"/>
          <w:numId w:val="1"/>
        </w:numPr>
        <w:bidi/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10389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دارا</w:t>
      </w:r>
      <w:r w:rsidR="008B7A16" w:rsidRPr="0010389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10389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بودن حداقل یک ثبت اختراع برای داوطلبین علوم پایه </w:t>
      </w:r>
    </w:p>
    <w:p w:rsidR="008E0E2D" w:rsidRPr="0010389C" w:rsidRDefault="008E0E2D" w:rsidP="008E0E2D">
      <w:pPr>
        <w:pStyle w:val="ListParagraph"/>
        <w:numPr>
          <w:ilvl w:val="0"/>
          <w:numId w:val="1"/>
        </w:numPr>
        <w:bidi/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10389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دارا</w:t>
      </w:r>
      <w:r w:rsidR="008B7A16" w:rsidRPr="0010389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10389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بودن حداقل 10 امتیاز پژوهشی بر اساس آیین نامه ارتقاء اعضاء هیات علمی در 5 سال اخیر ( لازم بذک</w:t>
      </w:r>
      <w:r w:rsidR="008B7A16" w:rsidRPr="0010389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ر</w:t>
      </w:r>
      <w:r w:rsidRPr="0010389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است دارا بودن حداقل 2 مقاله پژوهشی با ضریب تاثیر برابر و یا بالاتر از 2 در این بند ضروری است ) این بند فاقد سقف می باشد .</w:t>
      </w:r>
    </w:p>
    <w:p w:rsidR="008E0E2D" w:rsidRDefault="00C24762" w:rsidP="008B7A16">
      <w:pPr>
        <w:bidi/>
        <w:spacing w:before="100" w:beforeAutospacing="1" w:after="0" w:line="240" w:lineRule="auto"/>
        <w:ind w:left="-144"/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  <w:lang w:bidi="fa-IR"/>
        </w:rPr>
        <w:t xml:space="preserve">           </w:t>
      </w:r>
      <w:r w:rsidR="008A5799" w:rsidRPr="0010389C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  <w:lang w:bidi="fa-IR"/>
        </w:rPr>
        <w:t>لازم بذکر است شرایط فوق الذکر الزامی بوده و به مدارکی که حائز شرایط نباشند ترتیب اثر داده نخواهد شد .</w:t>
      </w:r>
    </w:p>
    <w:p w:rsidR="00C14C41" w:rsidRDefault="00C14C41" w:rsidP="00C14C41">
      <w:pPr>
        <w:bidi/>
        <w:spacing w:before="100" w:beforeAutospacing="1" w:after="0" w:line="240" w:lineRule="auto"/>
        <w:ind w:left="-144"/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324" w:type="dxa"/>
        <w:tblLook w:val="04A0" w:firstRow="1" w:lastRow="0" w:firstColumn="1" w:lastColumn="0" w:noHBand="0" w:noVBand="1"/>
      </w:tblPr>
      <w:tblGrid>
        <w:gridCol w:w="990"/>
        <w:gridCol w:w="2610"/>
        <w:gridCol w:w="5400"/>
      </w:tblGrid>
      <w:tr w:rsidR="00C14C41" w:rsidTr="00C24762">
        <w:trPr>
          <w:trHeight w:val="548"/>
        </w:trPr>
        <w:tc>
          <w:tcPr>
            <w:tcW w:w="9000" w:type="dxa"/>
            <w:gridSpan w:val="3"/>
          </w:tcPr>
          <w:p w:rsidR="00C14C41" w:rsidRDefault="00C14C41" w:rsidP="00C14C41">
            <w:pPr>
              <w:bidi/>
              <w:spacing w:before="100" w:before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24762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مراکز تحقیقات متقاضی </w:t>
            </w:r>
          </w:p>
        </w:tc>
      </w:tr>
      <w:tr w:rsidR="00C14C41" w:rsidTr="00C24762">
        <w:trPr>
          <w:trHeight w:val="512"/>
        </w:trPr>
        <w:tc>
          <w:tcPr>
            <w:tcW w:w="990" w:type="dxa"/>
          </w:tcPr>
          <w:p w:rsidR="00C14C41" w:rsidRPr="00610533" w:rsidRDefault="00C14C41" w:rsidP="00C14C41">
            <w:pPr>
              <w:bidi/>
              <w:spacing w:before="100" w:before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053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610" w:type="dxa"/>
          </w:tcPr>
          <w:p w:rsidR="00C14C41" w:rsidRPr="00610533" w:rsidRDefault="00C14C41" w:rsidP="00C14C41">
            <w:pPr>
              <w:bidi/>
              <w:spacing w:before="100" w:before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053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مرکز تحقیقات</w:t>
            </w:r>
          </w:p>
        </w:tc>
        <w:tc>
          <w:tcPr>
            <w:tcW w:w="5400" w:type="dxa"/>
          </w:tcPr>
          <w:p w:rsidR="00C14C41" w:rsidRPr="00610533" w:rsidRDefault="00C14C41" w:rsidP="00C14C41">
            <w:pPr>
              <w:bidi/>
              <w:spacing w:before="100" w:before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053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رشته های مورد تقاضا</w:t>
            </w:r>
          </w:p>
        </w:tc>
      </w:tr>
      <w:tr w:rsidR="00C14C41" w:rsidTr="00C24762">
        <w:trPr>
          <w:trHeight w:val="530"/>
        </w:trPr>
        <w:tc>
          <w:tcPr>
            <w:tcW w:w="990" w:type="dxa"/>
          </w:tcPr>
          <w:p w:rsidR="00C14C41" w:rsidRPr="00C14C41" w:rsidRDefault="00C14C41" w:rsidP="00C14C41">
            <w:pPr>
              <w:bidi/>
              <w:spacing w:before="100" w:before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14C41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10" w:type="dxa"/>
          </w:tcPr>
          <w:p w:rsidR="00C14C41" w:rsidRPr="00C14C41" w:rsidRDefault="00C14C41" w:rsidP="00C14C41">
            <w:pPr>
              <w:bidi/>
              <w:spacing w:before="100" w:before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14C41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تالاسمی</w:t>
            </w:r>
          </w:p>
        </w:tc>
        <w:tc>
          <w:tcPr>
            <w:tcW w:w="5400" w:type="dxa"/>
          </w:tcPr>
          <w:p w:rsidR="00C14C41" w:rsidRPr="00C14C41" w:rsidRDefault="00C14C41" w:rsidP="00C14C41">
            <w:pPr>
              <w:bidi/>
              <w:spacing w:before="100" w:before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14C41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علوم بالینی</w:t>
            </w:r>
          </w:p>
        </w:tc>
      </w:tr>
      <w:tr w:rsidR="00C14C41" w:rsidTr="00C24762">
        <w:trPr>
          <w:trHeight w:val="638"/>
        </w:trPr>
        <w:tc>
          <w:tcPr>
            <w:tcW w:w="990" w:type="dxa"/>
          </w:tcPr>
          <w:p w:rsidR="00C14C41" w:rsidRPr="00C14C41" w:rsidRDefault="00C14C41" w:rsidP="00C14C41">
            <w:pPr>
              <w:bidi/>
              <w:spacing w:before="100" w:before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14C41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10" w:type="dxa"/>
          </w:tcPr>
          <w:p w:rsidR="00C14C41" w:rsidRPr="00C14C41" w:rsidRDefault="00C24762" w:rsidP="00C14C41">
            <w:pPr>
              <w:bidi/>
              <w:spacing w:before="100" w:before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دیابت</w:t>
            </w:r>
          </w:p>
        </w:tc>
        <w:tc>
          <w:tcPr>
            <w:tcW w:w="5400" w:type="dxa"/>
          </w:tcPr>
          <w:p w:rsidR="00C14C41" w:rsidRPr="00C14C41" w:rsidRDefault="00C14C41" w:rsidP="00610533">
            <w:pPr>
              <w:bidi/>
              <w:spacing w:before="100" w:before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14C41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اپیدمیولوژی</w:t>
            </w:r>
            <w:r w:rsidR="00B13561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یا </w:t>
            </w:r>
            <w:r w:rsidR="00610533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PhD</w:t>
            </w:r>
            <w:r w:rsidR="0061053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پژوهشی در زمینه های مرتبط با مرکز</w:t>
            </w:r>
          </w:p>
        </w:tc>
      </w:tr>
      <w:tr w:rsidR="00C24762" w:rsidTr="00C24762">
        <w:trPr>
          <w:trHeight w:val="620"/>
        </w:trPr>
        <w:tc>
          <w:tcPr>
            <w:tcW w:w="990" w:type="dxa"/>
          </w:tcPr>
          <w:p w:rsidR="00C24762" w:rsidRPr="00C14C41" w:rsidRDefault="00C24762" w:rsidP="00C14C41">
            <w:pPr>
              <w:bidi/>
              <w:spacing w:before="100" w:before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10" w:type="dxa"/>
          </w:tcPr>
          <w:p w:rsidR="00C24762" w:rsidRPr="00C14C41" w:rsidRDefault="00C24762" w:rsidP="00C14C41">
            <w:pPr>
              <w:bidi/>
              <w:spacing w:before="100" w:before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14C41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گوارش و کبد</w:t>
            </w:r>
          </w:p>
        </w:tc>
        <w:tc>
          <w:tcPr>
            <w:tcW w:w="5400" w:type="dxa"/>
          </w:tcPr>
          <w:p w:rsidR="00C24762" w:rsidRPr="00C14C41" w:rsidRDefault="00C24762" w:rsidP="00610533">
            <w:pPr>
              <w:bidi/>
              <w:spacing w:before="100" w:before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14C41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اپیدمیولوژی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یا </w:t>
            </w:r>
            <w:r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PhD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پژوهشی در زمینه های مرتبط با مرکز</w:t>
            </w:r>
          </w:p>
        </w:tc>
      </w:tr>
    </w:tbl>
    <w:p w:rsidR="00E67E49" w:rsidRPr="008B7A16" w:rsidRDefault="00E67E49" w:rsidP="00377CE7">
      <w:pPr>
        <w:bidi/>
        <w:spacing w:before="100" w:beforeAutospacing="1" w:after="0" w:line="240" w:lineRule="auto"/>
        <w:ind w:left="-288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B7A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داوطلبین </w:t>
      </w:r>
      <w:r w:rsidR="005E4A5A">
        <w:rPr>
          <w:rFonts w:ascii="Times New Roman" w:eastAsia="Times New Roman" w:hAnsi="Times New Roman" w:cs="B Nazanin" w:hint="cs"/>
          <w:sz w:val="24"/>
          <w:szCs w:val="24"/>
          <w:rtl/>
        </w:rPr>
        <w:t>محترم</w:t>
      </w:r>
      <w:r w:rsidRPr="008B7A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مدارک مورد نیاز را از طریق پست پیشتاز تا پایان وقت اداری </w:t>
      </w:r>
      <w:r w:rsidR="00377CE7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17</w:t>
      </w:r>
      <w:r w:rsidRPr="008B7A1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/</w:t>
      </w:r>
      <w:r w:rsidR="00377CE7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1</w:t>
      </w:r>
      <w:r w:rsidRPr="008B7A1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/</w:t>
      </w:r>
      <w:r w:rsidR="008A5799" w:rsidRPr="008B7A1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139</w:t>
      </w:r>
      <w:r w:rsidR="00377CE7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8</w:t>
      </w:r>
      <w:r w:rsidRPr="008B7A16">
        <w:rPr>
          <w:rFonts w:ascii="Times New Roman" w:eastAsia="Times New Roman" w:hAnsi="Times New Roman" w:cs="B Nazanin" w:hint="cs"/>
          <w:sz w:val="24"/>
          <w:szCs w:val="24"/>
          <w:rtl/>
        </w:rPr>
        <w:t>به آدرس</w:t>
      </w:r>
      <w:r w:rsidR="008B7A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8B7A16">
        <w:rPr>
          <w:rFonts w:ascii="Times New Roman" w:eastAsia="Times New Roman" w:hAnsi="Times New Roman" w:cs="B Nazanin" w:hint="cs"/>
          <w:sz w:val="24"/>
          <w:szCs w:val="24"/>
          <w:rtl/>
        </w:rPr>
        <w:t>: ساری</w:t>
      </w:r>
      <w:r w:rsidR="008A5799" w:rsidRPr="008B7A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8B7A16">
        <w:rPr>
          <w:rFonts w:ascii="Times New Roman" w:eastAsia="Times New Roman" w:hAnsi="Times New Roman" w:cs="B Nazanin" w:hint="cs"/>
          <w:sz w:val="24"/>
          <w:szCs w:val="24"/>
          <w:rtl/>
        </w:rPr>
        <w:t>، میدان معلم</w:t>
      </w:r>
      <w:r w:rsidR="008A5799" w:rsidRPr="008B7A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8B7A16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10389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8B7A16">
        <w:rPr>
          <w:rFonts w:ascii="Times New Roman" w:eastAsia="Times New Roman" w:hAnsi="Times New Roman" w:cs="B Nazanin" w:hint="cs"/>
          <w:sz w:val="24"/>
          <w:szCs w:val="24"/>
          <w:rtl/>
        </w:rPr>
        <w:t>معاونت تحقيقات و</w:t>
      </w:r>
      <w:r w:rsidR="008B7A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8B7A16">
        <w:rPr>
          <w:rFonts w:ascii="Times New Roman" w:eastAsia="Times New Roman" w:hAnsi="Times New Roman" w:cs="B Nazanin" w:hint="cs"/>
          <w:sz w:val="24"/>
          <w:szCs w:val="24"/>
          <w:rtl/>
        </w:rPr>
        <w:t>فناوري</w:t>
      </w:r>
      <w:r w:rsidR="0010389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دانشگاه علوم پزشکی مازندران</w:t>
      </w:r>
      <w:r w:rsidR="008B7A16" w:rsidRPr="008B7A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8B7A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کد پستي: </w:t>
      </w:r>
      <w:r w:rsidRPr="008B7A1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۴۸۱۷۸۴۴۷۱۸</w:t>
      </w:r>
      <w:r w:rsidRPr="008B7A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ارسال نمايند</w:t>
      </w:r>
      <w:r w:rsidR="008B7A16" w:rsidRPr="008B7A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8B7A16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E67E49" w:rsidRPr="008B7A16" w:rsidRDefault="00E67E49" w:rsidP="00377CE7">
      <w:pPr>
        <w:bidi/>
        <w:spacing w:before="100" w:beforeAutospacing="1" w:after="0" w:line="240" w:lineRule="auto"/>
        <w:ind w:left="-288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B7A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تلفن تماس: </w:t>
      </w:r>
      <w:r w:rsidR="00377CE7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3-01134484852</w:t>
      </w:r>
    </w:p>
    <w:p w:rsidR="00E67E49" w:rsidRPr="008B7A16" w:rsidRDefault="00E67E49" w:rsidP="00E67E49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8B7A16">
        <w:rPr>
          <w:rFonts w:ascii="Cambria" w:eastAsia="Times New Roman" w:hAnsi="Cambria" w:cs="Cambria" w:hint="cs"/>
          <w:sz w:val="24"/>
          <w:szCs w:val="24"/>
          <w:rtl/>
        </w:rPr>
        <w:t> </w:t>
      </w:r>
    </w:p>
    <w:p w:rsidR="000D60BD" w:rsidRPr="008B7A16" w:rsidRDefault="000D60BD">
      <w:pPr>
        <w:rPr>
          <w:rFonts w:cs="B Nazanin"/>
          <w:sz w:val="24"/>
          <w:szCs w:val="24"/>
        </w:rPr>
      </w:pPr>
    </w:p>
    <w:sectPr w:rsidR="000D60BD" w:rsidRPr="008B7A16" w:rsidSect="0010389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063DA"/>
    <w:multiLevelType w:val="hybridMultilevel"/>
    <w:tmpl w:val="85E64684"/>
    <w:lvl w:ilvl="0" w:tplc="22569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C7"/>
    <w:rsid w:val="000D60BD"/>
    <w:rsid w:val="0010389C"/>
    <w:rsid w:val="002D38E3"/>
    <w:rsid w:val="00377CE7"/>
    <w:rsid w:val="003E7B72"/>
    <w:rsid w:val="005E4A5A"/>
    <w:rsid w:val="00610533"/>
    <w:rsid w:val="00792FE7"/>
    <w:rsid w:val="007B6892"/>
    <w:rsid w:val="008A5799"/>
    <w:rsid w:val="008B7A16"/>
    <w:rsid w:val="008E0E2D"/>
    <w:rsid w:val="009C6AC7"/>
    <w:rsid w:val="009D3BE8"/>
    <w:rsid w:val="00B13561"/>
    <w:rsid w:val="00C14C41"/>
    <w:rsid w:val="00C24762"/>
    <w:rsid w:val="00DA67F4"/>
    <w:rsid w:val="00E67E49"/>
    <w:rsid w:val="00E7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D41B6-1899-4906-8DA9-EBEE7A28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892"/>
    <w:pPr>
      <w:spacing w:line="256" w:lineRule="auto"/>
    </w:pPr>
    <w:rPr>
      <w:rFonts w:ascii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89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C4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14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2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Mosavi</dc:creator>
  <cp:keywords/>
  <dc:description/>
  <cp:lastModifiedBy>RAVI</cp:lastModifiedBy>
  <cp:revision>2</cp:revision>
  <cp:lastPrinted>2019-02-10T06:53:00Z</cp:lastPrinted>
  <dcterms:created xsi:type="dcterms:W3CDTF">2019-03-09T08:56:00Z</dcterms:created>
  <dcterms:modified xsi:type="dcterms:W3CDTF">2019-03-09T08:56:00Z</dcterms:modified>
</cp:coreProperties>
</file>