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62" w:rsidRPr="00F01AC1" w:rsidRDefault="00F01AC1" w:rsidP="003B6D32">
      <w:pPr>
        <w:bidi/>
        <w:spacing w:line="360" w:lineRule="auto"/>
        <w:jc w:val="center"/>
        <w:rPr>
          <w:rFonts w:cs="B Titr"/>
          <w:sz w:val="28"/>
          <w:szCs w:val="28"/>
          <w:rtl/>
          <w:lang w:bidi="fa-IR"/>
        </w:rPr>
      </w:pPr>
      <w:r w:rsidRPr="00F01AC1">
        <w:rPr>
          <w:rFonts w:cs="B Titr" w:hint="cs"/>
          <w:sz w:val="28"/>
          <w:szCs w:val="28"/>
          <w:rtl/>
          <w:lang w:bidi="fa-IR"/>
        </w:rPr>
        <w:t xml:space="preserve">واحدهای درسی دوره </w:t>
      </w:r>
      <w:r w:rsidR="003B6D32">
        <w:rPr>
          <w:rFonts w:cs="B Titr" w:hint="cs"/>
          <w:sz w:val="28"/>
          <w:szCs w:val="28"/>
          <w:rtl/>
          <w:lang w:bidi="fa-IR"/>
        </w:rPr>
        <w:t>قبل</w:t>
      </w:r>
      <w:r w:rsidRPr="00F01AC1">
        <w:rPr>
          <w:rFonts w:cs="B Titr" w:hint="cs"/>
          <w:sz w:val="28"/>
          <w:szCs w:val="28"/>
          <w:rtl/>
          <w:lang w:bidi="fa-IR"/>
        </w:rPr>
        <w:t xml:space="preserve"> از آزمون جام</w:t>
      </w:r>
      <w:r>
        <w:rPr>
          <w:rFonts w:cs="B Titr" w:hint="cs"/>
          <w:sz w:val="28"/>
          <w:szCs w:val="28"/>
          <w:rtl/>
          <w:lang w:bidi="fa-IR"/>
        </w:rPr>
        <w:t>ع</w:t>
      </w:r>
      <w:r w:rsidRPr="00F01AC1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F01AC1" w:rsidRPr="00F01AC1" w:rsidRDefault="00F01AC1" w:rsidP="00F01AC1">
      <w:pPr>
        <w:bidi/>
        <w:spacing w:line="360" w:lineRule="auto"/>
        <w:jc w:val="center"/>
        <w:rPr>
          <w:rFonts w:cs="B Titr"/>
          <w:sz w:val="28"/>
          <w:szCs w:val="28"/>
          <w:rtl/>
          <w:lang w:bidi="fa-IR"/>
        </w:rPr>
      </w:pPr>
      <w:r w:rsidRPr="00F01AC1">
        <w:rPr>
          <w:rFonts w:cs="B Titr" w:hint="cs"/>
          <w:sz w:val="28"/>
          <w:szCs w:val="28"/>
          <w:rtl/>
          <w:lang w:bidi="fa-IR"/>
        </w:rPr>
        <w:t xml:space="preserve">دانشجویان ورودی 96 </w:t>
      </w:r>
    </w:p>
    <w:p w:rsidR="00F01AC1" w:rsidRPr="00F01AC1" w:rsidRDefault="00F01AC1" w:rsidP="008F3C9D">
      <w:pPr>
        <w:bidi/>
        <w:spacing w:line="360" w:lineRule="auto"/>
        <w:jc w:val="center"/>
        <w:rPr>
          <w:rFonts w:cs="B Titr"/>
          <w:sz w:val="28"/>
          <w:szCs w:val="28"/>
          <w:rtl/>
          <w:lang w:bidi="fa-IR"/>
        </w:rPr>
      </w:pPr>
      <w:r w:rsidRPr="00F01AC1">
        <w:rPr>
          <w:rFonts w:cs="B Titr" w:hint="cs"/>
          <w:sz w:val="28"/>
          <w:szCs w:val="28"/>
          <w:rtl/>
          <w:lang w:bidi="fa-IR"/>
        </w:rPr>
        <w:t xml:space="preserve">( ترم </w:t>
      </w:r>
      <w:r w:rsidR="008F3C9D">
        <w:rPr>
          <w:rFonts w:cs="B Titr" w:hint="cs"/>
          <w:sz w:val="28"/>
          <w:szCs w:val="28"/>
          <w:rtl/>
          <w:lang w:bidi="fa-IR"/>
        </w:rPr>
        <w:t>سوم</w:t>
      </w:r>
      <w:r w:rsidRPr="00F01AC1">
        <w:rPr>
          <w:rFonts w:cs="B Titr" w:hint="cs"/>
          <w:sz w:val="28"/>
          <w:szCs w:val="28"/>
          <w:rtl/>
          <w:lang w:bidi="fa-IR"/>
        </w:rPr>
        <w:t xml:space="preserve"> ) </w:t>
      </w:r>
    </w:p>
    <w:tbl>
      <w:tblPr>
        <w:tblStyle w:val="TableGrid"/>
        <w:bidiVisual/>
        <w:tblW w:w="10773" w:type="dxa"/>
        <w:tblInd w:w="-572" w:type="dxa"/>
        <w:tblLook w:val="04A0" w:firstRow="1" w:lastRow="0" w:firstColumn="1" w:lastColumn="0" w:noHBand="0" w:noVBand="1"/>
      </w:tblPr>
      <w:tblGrid>
        <w:gridCol w:w="1842"/>
        <w:gridCol w:w="3119"/>
        <w:gridCol w:w="1276"/>
        <w:gridCol w:w="4536"/>
      </w:tblGrid>
      <w:tr w:rsidR="00F01AC1" w:rsidRPr="00F01AC1" w:rsidTr="00F22379">
        <w:tc>
          <w:tcPr>
            <w:tcW w:w="1842" w:type="dxa"/>
          </w:tcPr>
          <w:p w:rsidR="00F01AC1" w:rsidRPr="00F01AC1" w:rsidRDefault="001A023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3119" w:type="dxa"/>
          </w:tcPr>
          <w:p w:rsidR="00F01AC1" w:rsidRPr="00F01AC1" w:rsidRDefault="001A023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276" w:type="dxa"/>
          </w:tcPr>
          <w:p w:rsidR="00F01AC1" w:rsidRPr="00F01AC1" w:rsidRDefault="00F01AC1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6411A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تعداد واحد </w:t>
            </w:r>
          </w:p>
        </w:tc>
        <w:tc>
          <w:tcPr>
            <w:tcW w:w="4536" w:type="dxa"/>
          </w:tcPr>
          <w:p w:rsidR="00F01AC1" w:rsidRPr="00F01AC1" w:rsidRDefault="00F01AC1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01AC1">
              <w:rPr>
                <w:rFonts w:cs="B Titr" w:hint="cs"/>
                <w:sz w:val="28"/>
                <w:szCs w:val="28"/>
                <w:rtl/>
                <w:lang w:bidi="fa-IR"/>
              </w:rPr>
              <w:t>دروس پیش نیاز یا هم نیاز</w:t>
            </w:r>
          </w:p>
        </w:tc>
      </w:tr>
      <w:tr w:rsidR="00F01AC1" w:rsidRPr="00F01AC1" w:rsidTr="00F22379">
        <w:tc>
          <w:tcPr>
            <w:tcW w:w="1842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15129533</w:t>
            </w:r>
          </w:p>
        </w:tc>
        <w:tc>
          <w:tcPr>
            <w:tcW w:w="3119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شیمی آلی (2) نظری</w:t>
            </w:r>
          </w:p>
        </w:tc>
        <w:tc>
          <w:tcPr>
            <w:tcW w:w="1276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6" w:type="dxa"/>
          </w:tcPr>
          <w:p w:rsidR="00F01AC1" w:rsidRPr="00F01AC1" w:rsidRDefault="00DC4BFC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شیمی آلی (1) نظری</w:t>
            </w:r>
          </w:p>
        </w:tc>
      </w:tr>
      <w:tr w:rsidR="00F01AC1" w:rsidRPr="00F01AC1" w:rsidTr="00F22379">
        <w:tc>
          <w:tcPr>
            <w:tcW w:w="1842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15129534</w:t>
            </w:r>
          </w:p>
        </w:tc>
        <w:tc>
          <w:tcPr>
            <w:tcW w:w="3119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شیمی آلی (2) عملی</w:t>
            </w:r>
          </w:p>
        </w:tc>
        <w:tc>
          <w:tcPr>
            <w:tcW w:w="1276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F01AC1" w:rsidRPr="00F01AC1" w:rsidRDefault="00DC4BFC" w:rsidP="004A76A4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شیمی آلی1 نظری و عملی</w:t>
            </w:r>
            <w:r w:rsidR="004A76A4">
              <w:rPr>
                <w:rFonts w:cs="B Titr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همزمان با شیمی آلی 2 نظری </w:t>
            </w:r>
          </w:p>
        </w:tc>
      </w:tr>
      <w:tr w:rsidR="00F01AC1" w:rsidRPr="00F01AC1" w:rsidTr="00F22379">
        <w:tc>
          <w:tcPr>
            <w:tcW w:w="1842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15129535</w:t>
            </w:r>
          </w:p>
        </w:tc>
        <w:tc>
          <w:tcPr>
            <w:tcW w:w="3119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بیوشیمی پایه نظری</w:t>
            </w:r>
          </w:p>
        </w:tc>
        <w:tc>
          <w:tcPr>
            <w:tcW w:w="1276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6" w:type="dxa"/>
          </w:tcPr>
          <w:p w:rsidR="00F01AC1" w:rsidRPr="00F01AC1" w:rsidRDefault="00F6411A" w:rsidP="00F6411A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شیمی آلی 1 نظری-</w:t>
            </w:r>
            <w:r w:rsidR="00DC4BFC" w:rsidRPr="00F6411A">
              <w:rPr>
                <w:rFonts w:cs="B Titr" w:hint="cs"/>
                <w:sz w:val="26"/>
                <w:szCs w:val="26"/>
                <w:rtl/>
                <w:lang w:bidi="fa-IR"/>
              </w:rPr>
              <w:t>بیولوژی مولکولی و ژنتیک</w:t>
            </w:r>
          </w:p>
        </w:tc>
      </w:tr>
      <w:tr w:rsidR="00F01AC1" w:rsidRPr="00F01AC1" w:rsidTr="00F22379">
        <w:tc>
          <w:tcPr>
            <w:tcW w:w="1842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15129536</w:t>
            </w:r>
          </w:p>
        </w:tc>
        <w:tc>
          <w:tcPr>
            <w:tcW w:w="3119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بیوشیمی پایه عملی</w:t>
            </w:r>
          </w:p>
        </w:tc>
        <w:tc>
          <w:tcPr>
            <w:tcW w:w="1276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F01AC1" w:rsidRPr="00F01AC1" w:rsidRDefault="00DC4BFC" w:rsidP="00BC316C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22379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شیمی آلی 1 نظری و عملی- بیولوژی مولکولی و ژنتیک </w:t>
            </w:r>
            <w:r w:rsidR="00F6411A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- </w:t>
            </w:r>
            <w:r w:rsidR="00BC316C" w:rsidRPr="00F22379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همزمان با </w:t>
            </w:r>
            <w:r w:rsidRPr="00F22379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بیوشیمی پایه نظری</w:t>
            </w:r>
          </w:p>
        </w:tc>
      </w:tr>
      <w:tr w:rsidR="00F01AC1" w:rsidRPr="00F01AC1" w:rsidTr="00F22379">
        <w:tc>
          <w:tcPr>
            <w:tcW w:w="1842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15129538</w:t>
            </w:r>
          </w:p>
        </w:tc>
        <w:tc>
          <w:tcPr>
            <w:tcW w:w="3119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فیزیولوژی (2) نظری</w:t>
            </w:r>
          </w:p>
        </w:tc>
        <w:tc>
          <w:tcPr>
            <w:tcW w:w="1276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536" w:type="dxa"/>
          </w:tcPr>
          <w:p w:rsidR="00F01AC1" w:rsidRPr="00F01AC1" w:rsidRDefault="00DC4BFC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فیزیولوژی 1 نظری</w:t>
            </w:r>
          </w:p>
        </w:tc>
      </w:tr>
      <w:tr w:rsidR="00F01AC1" w:rsidRPr="00F01AC1" w:rsidTr="00F22379">
        <w:tc>
          <w:tcPr>
            <w:tcW w:w="1842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15129539</w:t>
            </w:r>
          </w:p>
        </w:tc>
        <w:tc>
          <w:tcPr>
            <w:tcW w:w="3119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فیزیولوژی (2) عملی</w:t>
            </w:r>
          </w:p>
        </w:tc>
        <w:tc>
          <w:tcPr>
            <w:tcW w:w="1276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F01AC1" w:rsidRPr="00F01AC1" w:rsidRDefault="00DC4BFC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2237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فیزیولوژی 1 نظری </w:t>
            </w:r>
            <w:r w:rsidR="00590B36">
              <w:rPr>
                <w:rFonts w:cs="B Titr" w:hint="cs"/>
                <w:sz w:val="24"/>
                <w:szCs w:val="24"/>
                <w:rtl/>
                <w:lang w:bidi="fa-IR"/>
              </w:rPr>
              <w:t>-</w:t>
            </w:r>
            <w:r w:rsidRPr="00F2237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همزمان با فیزیولوژی 2 نظری </w:t>
            </w:r>
          </w:p>
        </w:tc>
      </w:tr>
      <w:tr w:rsidR="00192DB1" w:rsidRPr="00F01AC1" w:rsidTr="00F22379">
        <w:tc>
          <w:tcPr>
            <w:tcW w:w="1842" w:type="dxa"/>
          </w:tcPr>
          <w:p w:rsidR="00192DB1" w:rsidRPr="004B5716" w:rsidRDefault="00192DB1" w:rsidP="00192DB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15129552</w:t>
            </w:r>
          </w:p>
        </w:tc>
        <w:tc>
          <w:tcPr>
            <w:tcW w:w="3119" w:type="dxa"/>
          </w:tcPr>
          <w:p w:rsidR="00192DB1" w:rsidRPr="004B5716" w:rsidRDefault="00192DB1" w:rsidP="00192DB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گیاهان دارویی نظری</w:t>
            </w:r>
          </w:p>
        </w:tc>
        <w:tc>
          <w:tcPr>
            <w:tcW w:w="1276" w:type="dxa"/>
          </w:tcPr>
          <w:p w:rsidR="00192DB1" w:rsidRPr="004B5716" w:rsidRDefault="00192DB1" w:rsidP="00192DB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</w:tcPr>
          <w:p w:rsidR="00192DB1" w:rsidRPr="004B5716" w:rsidRDefault="00192DB1" w:rsidP="00192DB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  <w:tr w:rsidR="00F01AC1" w:rsidRPr="00F01AC1" w:rsidTr="00F22379">
        <w:tc>
          <w:tcPr>
            <w:tcW w:w="1842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1000102</w:t>
            </w:r>
          </w:p>
        </w:tc>
        <w:tc>
          <w:tcPr>
            <w:tcW w:w="3119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اندیشه اسلامی (2)</w:t>
            </w:r>
          </w:p>
        </w:tc>
        <w:tc>
          <w:tcPr>
            <w:tcW w:w="1276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</w:tcPr>
          <w:p w:rsidR="00F01AC1" w:rsidRPr="00F01AC1" w:rsidRDefault="00F01AC1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92DB1" w:rsidRPr="00F01AC1" w:rsidTr="00F22379">
        <w:tc>
          <w:tcPr>
            <w:tcW w:w="1842" w:type="dxa"/>
          </w:tcPr>
          <w:p w:rsidR="00192DB1" w:rsidRPr="004B5716" w:rsidRDefault="00192DB1" w:rsidP="00192DB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15129553</w:t>
            </w:r>
          </w:p>
        </w:tc>
        <w:tc>
          <w:tcPr>
            <w:tcW w:w="3119" w:type="dxa"/>
          </w:tcPr>
          <w:p w:rsidR="00192DB1" w:rsidRPr="004B5716" w:rsidRDefault="00192DB1" w:rsidP="00192DB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گیاهان دارویی عملی </w:t>
            </w:r>
          </w:p>
        </w:tc>
        <w:tc>
          <w:tcPr>
            <w:tcW w:w="1276" w:type="dxa"/>
          </w:tcPr>
          <w:p w:rsidR="00192DB1" w:rsidRPr="004B5716" w:rsidRDefault="00192DB1" w:rsidP="00192DB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6" w:type="dxa"/>
          </w:tcPr>
          <w:p w:rsidR="00192DB1" w:rsidRPr="004B5716" w:rsidRDefault="00192DB1" w:rsidP="00192DB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4B571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گیاهان دارویی نظری یا همزمان با آن </w:t>
            </w:r>
          </w:p>
        </w:tc>
      </w:tr>
      <w:tr w:rsidR="00F01AC1" w:rsidRPr="00F01AC1" w:rsidTr="00F22379">
        <w:tc>
          <w:tcPr>
            <w:tcW w:w="1842" w:type="dxa"/>
          </w:tcPr>
          <w:p w:rsidR="00F01AC1" w:rsidRPr="00F01AC1" w:rsidRDefault="008F3C9D" w:rsidP="00691BA0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100010</w:t>
            </w:r>
            <w:r w:rsidR="00691BA0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19" w:type="dxa"/>
          </w:tcPr>
          <w:p w:rsidR="00F01AC1" w:rsidRPr="00F01AC1" w:rsidRDefault="00691BA0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تاریخ تحلیلی صدر اسلام</w:t>
            </w:r>
          </w:p>
        </w:tc>
        <w:tc>
          <w:tcPr>
            <w:tcW w:w="1276" w:type="dxa"/>
          </w:tcPr>
          <w:p w:rsidR="00F01AC1" w:rsidRPr="00F01AC1" w:rsidRDefault="008F3C9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6" w:type="dxa"/>
          </w:tcPr>
          <w:p w:rsidR="00F01AC1" w:rsidRPr="00F01AC1" w:rsidRDefault="00F01AC1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A023D" w:rsidRPr="00F01AC1" w:rsidTr="00F22379">
        <w:tc>
          <w:tcPr>
            <w:tcW w:w="6237" w:type="dxa"/>
            <w:gridSpan w:val="3"/>
          </w:tcPr>
          <w:p w:rsidR="001A023D" w:rsidRPr="00F01AC1" w:rsidRDefault="001A023D" w:rsidP="00DC4BFC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جمع کل واحد درسی =         </w:t>
            </w:r>
            <w:r w:rsidR="00DC4BFC">
              <w:rPr>
                <w:rFonts w:cs="B Titr" w:hint="cs"/>
                <w:sz w:val="28"/>
                <w:szCs w:val="28"/>
                <w:rtl/>
                <w:lang w:bidi="fa-IR"/>
              </w:rPr>
              <w:t>20 واحد</w: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1A023D" w:rsidRPr="00F01AC1" w:rsidRDefault="001A023D" w:rsidP="00F01AC1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F01AC1" w:rsidRPr="00F01AC1" w:rsidRDefault="00F01AC1" w:rsidP="00F01AC1">
      <w:pPr>
        <w:bidi/>
        <w:spacing w:line="360" w:lineRule="auto"/>
        <w:jc w:val="center"/>
        <w:rPr>
          <w:rFonts w:cs="B Titr"/>
          <w:sz w:val="28"/>
          <w:szCs w:val="28"/>
          <w:lang w:bidi="fa-IR"/>
        </w:rPr>
      </w:pPr>
    </w:p>
    <w:sectPr w:rsidR="00F01AC1" w:rsidRPr="00F01AC1" w:rsidSect="001A023D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C1"/>
    <w:rsid w:val="00192DB1"/>
    <w:rsid w:val="001A023D"/>
    <w:rsid w:val="001B2056"/>
    <w:rsid w:val="001E56C1"/>
    <w:rsid w:val="003B6D32"/>
    <w:rsid w:val="004A76A4"/>
    <w:rsid w:val="00590B36"/>
    <w:rsid w:val="005A4025"/>
    <w:rsid w:val="005B6EC0"/>
    <w:rsid w:val="00691BA0"/>
    <w:rsid w:val="008F02BF"/>
    <w:rsid w:val="008F3C9D"/>
    <w:rsid w:val="00A22662"/>
    <w:rsid w:val="00BC316C"/>
    <w:rsid w:val="00DC4BFC"/>
    <w:rsid w:val="00EA7DF3"/>
    <w:rsid w:val="00F01AC1"/>
    <w:rsid w:val="00F22379"/>
    <w:rsid w:val="00F6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2B3CDD-D7ED-48CC-B1E0-7F099150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SARANDI</cp:lastModifiedBy>
  <cp:revision>2</cp:revision>
  <cp:lastPrinted>2019-05-05T06:21:00Z</cp:lastPrinted>
  <dcterms:created xsi:type="dcterms:W3CDTF">2019-05-05T06:23:00Z</dcterms:created>
  <dcterms:modified xsi:type="dcterms:W3CDTF">2019-05-05T06:23:00Z</dcterms:modified>
</cp:coreProperties>
</file>