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E7" w:rsidRPr="00053BE3" w:rsidRDefault="004F6FE7" w:rsidP="000C5663">
      <w:pPr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color w:val="C00000"/>
          <w:sz w:val="44"/>
          <w:szCs w:val="44"/>
          <w:lang w:bidi="ar-SA"/>
        </w:rPr>
      </w:pPr>
      <w:r w:rsidRPr="00053BE3">
        <w:rPr>
          <w:rFonts w:ascii="Times New Roman" w:eastAsia="Times New Roman" w:hAnsi="Times New Roman" w:cs="B Lotus"/>
          <w:b/>
          <w:bCs/>
          <w:color w:val="C00000"/>
          <w:sz w:val="40"/>
          <w:szCs w:val="40"/>
          <w:lang w:bidi="ar-SA"/>
        </w:rPr>
        <w:t>Ph.D</w:t>
      </w:r>
      <w:r w:rsidRPr="00053BE3">
        <w:rPr>
          <w:rFonts w:ascii="Times New Roman" w:eastAsia="Times New Roman" w:hAnsi="Times New Roman" w:cs="B Lotus" w:hint="cs"/>
          <w:b/>
          <w:bCs/>
          <w:color w:val="C00000"/>
          <w:sz w:val="40"/>
          <w:szCs w:val="40"/>
          <w:rtl/>
        </w:rPr>
        <w:t xml:space="preserve"> </w:t>
      </w:r>
      <w:r w:rsidRPr="00053BE3">
        <w:rPr>
          <w:rFonts w:ascii="Times New Roman" w:eastAsia="Times New Roman" w:hAnsi="Times New Roman" w:cs="B Lotus" w:hint="cs"/>
          <w:b/>
          <w:bCs/>
          <w:color w:val="C00000"/>
          <w:sz w:val="44"/>
          <w:szCs w:val="44"/>
          <w:rtl/>
          <w:lang w:bidi="ar-SA"/>
        </w:rPr>
        <w:t>زیست مواد داروئی</w:t>
      </w:r>
    </w:p>
    <w:p w:rsidR="00053BE3" w:rsidRPr="00053BE3" w:rsidRDefault="00053BE3" w:rsidP="000C5663">
      <w:pPr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color w:val="C00000"/>
          <w:sz w:val="40"/>
          <w:szCs w:val="40"/>
          <w:rtl/>
          <w:lang w:bidi="ar-SA"/>
        </w:rPr>
      </w:pPr>
    </w:p>
    <w:p w:rsidR="00FC1463" w:rsidRPr="00053BE3" w:rsidRDefault="003D118F" w:rsidP="000C5663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  <w:rtl/>
          <w:lang w:bidi="ar-SA"/>
        </w:rPr>
      </w:pPr>
      <w:r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 xml:space="preserve">جدول </w:t>
      </w:r>
      <w:r w:rsidR="000C5663" w:rsidRPr="00053BE3">
        <w:rPr>
          <w:rFonts w:ascii="Times New Roman" w:eastAsia="Times New Roman" w:hAnsi="Times New Roman" w:cs="B Lotus"/>
          <w:b/>
          <w:bCs/>
          <w:sz w:val="32"/>
          <w:szCs w:val="32"/>
        </w:rPr>
        <w:t>1</w:t>
      </w:r>
      <w:r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 xml:space="preserve">. </w:t>
      </w:r>
      <w:r w:rsidR="00FC1463"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ar-SA"/>
        </w:rPr>
        <w:t xml:space="preserve">دروس ارائه شده در ترم اول دوره دکترای تخصصی </w:t>
      </w:r>
      <w:r w:rsidR="00FC1463"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 xml:space="preserve">زیست مواد </w:t>
      </w:r>
      <w:r w:rsidR="00FC1463"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ar-SA"/>
        </w:rPr>
        <w:t>داروئی:</w:t>
      </w:r>
    </w:p>
    <w:tbl>
      <w:tblPr>
        <w:tblStyle w:val="TableGrid"/>
        <w:tblpPr w:leftFromText="180" w:rightFromText="180" w:vertAnchor="text" w:horzAnchor="margin" w:tblpY="310"/>
        <w:bidiVisual/>
        <w:tblW w:w="9422" w:type="dxa"/>
        <w:tblLook w:val="04A0"/>
      </w:tblPr>
      <w:tblGrid>
        <w:gridCol w:w="854"/>
        <w:gridCol w:w="1639"/>
        <w:gridCol w:w="1304"/>
        <w:gridCol w:w="1368"/>
        <w:gridCol w:w="1197"/>
        <w:gridCol w:w="3060"/>
      </w:tblGrid>
      <w:tr w:rsidR="00FC1463" w:rsidRPr="00053BE3" w:rsidTr="00053BE3">
        <w:tc>
          <w:tcPr>
            <w:tcW w:w="854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</w:rPr>
              <w:t>کد درس</w:t>
            </w:r>
          </w:p>
        </w:tc>
        <w:tc>
          <w:tcPr>
            <w:tcW w:w="1639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304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تعداد واحد</w:t>
            </w:r>
          </w:p>
        </w:tc>
        <w:tc>
          <w:tcPr>
            <w:tcW w:w="1368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مسئول درس</w:t>
            </w:r>
          </w:p>
        </w:tc>
        <w:tc>
          <w:tcPr>
            <w:tcW w:w="1197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دوره</w:t>
            </w:r>
          </w:p>
        </w:tc>
        <w:tc>
          <w:tcPr>
            <w:tcW w:w="3060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سهم مدرس</w:t>
            </w:r>
          </w:p>
        </w:tc>
      </w:tr>
      <w:tr w:rsidR="00FC1463" w:rsidRPr="00053BE3" w:rsidTr="00053BE3">
        <w:tc>
          <w:tcPr>
            <w:tcW w:w="854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01</w:t>
            </w:r>
          </w:p>
        </w:tc>
        <w:tc>
          <w:tcPr>
            <w:tcW w:w="1639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سیستم های اطلاع رسانی پزشکی</w:t>
            </w:r>
          </w:p>
        </w:tc>
        <w:tc>
          <w:tcPr>
            <w:tcW w:w="1304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5/0ن+5/0ع</w:t>
            </w:r>
          </w:p>
        </w:tc>
        <w:tc>
          <w:tcPr>
            <w:tcW w:w="1368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آقای دکتر ولیزاده</w:t>
            </w:r>
          </w:p>
        </w:tc>
        <w:tc>
          <w:tcPr>
            <w:tcW w:w="1197" w:type="dxa"/>
          </w:tcPr>
          <w:p w:rsidR="00FC1463" w:rsidRPr="00053BE3" w:rsidRDefault="00FC1463" w:rsidP="00226DE2">
            <w:pPr>
              <w:jc w:val="center"/>
              <w:rPr>
                <w:sz w:val="24"/>
                <w:szCs w:val="24"/>
              </w:rPr>
            </w:pPr>
            <w:r w:rsidRPr="00053BE3">
              <w:rPr>
                <w:rFonts w:ascii="Times New Roman" w:eastAsia="Times New Roman" w:hAnsi="Times New Roman" w:cs="B Lotus"/>
                <w:sz w:val="28"/>
                <w:szCs w:val="28"/>
                <w:lang w:bidi="ar-SA"/>
              </w:rPr>
              <w:t>Ph.D</w:t>
            </w:r>
            <w:r w:rsidR="00226DE2"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 زیست مواد د</w:t>
            </w: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اروئی</w:t>
            </w:r>
          </w:p>
        </w:tc>
        <w:tc>
          <w:tcPr>
            <w:tcW w:w="3060" w:type="dxa"/>
          </w:tcPr>
          <w:p w:rsidR="00FC1463" w:rsidRPr="00053BE3" w:rsidRDefault="00FC1463" w:rsidP="00B773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="00B7733F"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ولیزاده 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5/0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  <w:p w:rsidR="00FC1463" w:rsidRPr="00053BE3" w:rsidRDefault="00FC1463" w:rsidP="00B773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</w:t>
            </w:r>
            <w:r w:rsidR="00B7733F"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شایان فر</w:t>
            </w:r>
            <w:r w:rsidR="00B7733F"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="00B7733F"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5/0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</w:t>
            </w:r>
          </w:p>
        </w:tc>
      </w:tr>
      <w:tr w:rsidR="00FC1463" w:rsidRPr="00053BE3" w:rsidTr="00053BE3">
        <w:tc>
          <w:tcPr>
            <w:tcW w:w="854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02</w:t>
            </w:r>
          </w:p>
        </w:tc>
        <w:tc>
          <w:tcPr>
            <w:tcW w:w="1639" w:type="dxa"/>
          </w:tcPr>
          <w:p w:rsidR="00FC1463" w:rsidRPr="00053BE3" w:rsidRDefault="0074413B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فیزیکال فارماسی</w:t>
            </w:r>
          </w:p>
        </w:tc>
        <w:tc>
          <w:tcPr>
            <w:tcW w:w="1304" w:type="dxa"/>
          </w:tcPr>
          <w:p w:rsidR="00FC1463" w:rsidRPr="00053BE3" w:rsidRDefault="0074413B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368" w:type="dxa"/>
          </w:tcPr>
          <w:p w:rsidR="00FC1463" w:rsidRPr="00053BE3" w:rsidRDefault="006E6074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آقای دکتر برزگر جلالی</w:t>
            </w:r>
          </w:p>
        </w:tc>
        <w:tc>
          <w:tcPr>
            <w:tcW w:w="1197" w:type="dxa"/>
          </w:tcPr>
          <w:p w:rsidR="00FC1463" w:rsidRPr="00053BE3" w:rsidRDefault="00FC1463" w:rsidP="004F6FE7">
            <w:pPr>
              <w:jc w:val="center"/>
              <w:rPr>
                <w:sz w:val="24"/>
                <w:szCs w:val="24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3060" w:type="dxa"/>
          </w:tcPr>
          <w:p w:rsidR="00FC1463" w:rsidRPr="00053BE3" w:rsidRDefault="00FC1463" w:rsidP="001F00EE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گروه فارما</w:t>
            </w:r>
            <w:r w:rsidR="001F00EE"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سیوتیکس</w:t>
            </w:r>
          </w:p>
        </w:tc>
      </w:tr>
      <w:tr w:rsidR="00FC1463" w:rsidRPr="00053BE3" w:rsidTr="00053BE3">
        <w:tc>
          <w:tcPr>
            <w:tcW w:w="854" w:type="dxa"/>
          </w:tcPr>
          <w:p w:rsidR="00FC1463" w:rsidRPr="00053BE3" w:rsidRDefault="0074413B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10</w:t>
            </w:r>
          </w:p>
        </w:tc>
        <w:tc>
          <w:tcPr>
            <w:tcW w:w="1639" w:type="dxa"/>
          </w:tcPr>
          <w:p w:rsidR="00FC1463" w:rsidRPr="00053BE3" w:rsidRDefault="0074413B" w:rsidP="0074413B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فیزیولوژی پزشکی</w:t>
            </w:r>
          </w:p>
        </w:tc>
        <w:tc>
          <w:tcPr>
            <w:tcW w:w="1304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1368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</w:p>
        </w:tc>
        <w:tc>
          <w:tcPr>
            <w:tcW w:w="1197" w:type="dxa"/>
          </w:tcPr>
          <w:p w:rsidR="00FC1463" w:rsidRPr="00053BE3" w:rsidRDefault="00FC1463" w:rsidP="004F6FE7">
            <w:pPr>
              <w:jc w:val="center"/>
              <w:rPr>
                <w:sz w:val="24"/>
                <w:szCs w:val="24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3060" w:type="dxa"/>
          </w:tcPr>
          <w:p w:rsidR="00FC1463" w:rsidRPr="00053BE3" w:rsidRDefault="001F00EE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گروه فیزیولوژی</w:t>
            </w:r>
            <w:r w:rsidR="00FC1463" w:rsidRPr="00053BE3">
              <w:rPr>
                <w:rFonts w:ascii="Times New Roman" w:eastAsia="Times New Roman" w:hAnsi="Times New Roman" w:cs="B Lotus"/>
                <w:sz w:val="28"/>
                <w:szCs w:val="28"/>
                <w:lang w:bidi="ar-SA"/>
              </w:rPr>
              <w:t xml:space="preserve">   </w:t>
            </w:r>
          </w:p>
        </w:tc>
      </w:tr>
      <w:tr w:rsidR="00FC1463" w:rsidRPr="00053BE3" w:rsidTr="00053BE3">
        <w:tc>
          <w:tcPr>
            <w:tcW w:w="854" w:type="dxa"/>
          </w:tcPr>
          <w:p w:rsidR="00FC1463" w:rsidRPr="00053BE3" w:rsidRDefault="0074413B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12</w:t>
            </w:r>
          </w:p>
        </w:tc>
        <w:tc>
          <w:tcPr>
            <w:tcW w:w="1639" w:type="dxa"/>
          </w:tcPr>
          <w:p w:rsidR="00FC1463" w:rsidRPr="00053BE3" w:rsidRDefault="0074413B" w:rsidP="0074413B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بیولوژی سلولی مولکولی پیشرفته</w:t>
            </w:r>
            <w:r w:rsidR="00FC1463"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 پیشرفته</w:t>
            </w:r>
          </w:p>
        </w:tc>
        <w:tc>
          <w:tcPr>
            <w:tcW w:w="1304" w:type="dxa"/>
          </w:tcPr>
          <w:p w:rsidR="00FC1463" w:rsidRPr="00053BE3" w:rsidRDefault="0074413B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368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</w:p>
        </w:tc>
        <w:tc>
          <w:tcPr>
            <w:tcW w:w="1197" w:type="dxa"/>
          </w:tcPr>
          <w:p w:rsidR="00FC1463" w:rsidRPr="00053BE3" w:rsidRDefault="00FC1463" w:rsidP="004F6FE7">
            <w:pPr>
              <w:jc w:val="center"/>
              <w:rPr>
                <w:sz w:val="24"/>
                <w:szCs w:val="24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3060" w:type="dxa"/>
          </w:tcPr>
          <w:p w:rsidR="00FC1463" w:rsidRPr="00053BE3" w:rsidRDefault="00226DE2" w:rsidP="009E58E7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گروه بیو</w:t>
            </w:r>
            <w:r w:rsidR="009E58E7"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تکنولوژی</w:t>
            </w:r>
          </w:p>
        </w:tc>
      </w:tr>
      <w:tr w:rsidR="00FC1463" w:rsidRPr="00053BE3" w:rsidTr="00053BE3">
        <w:tc>
          <w:tcPr>
            <w:tcW w:w="854" w:type="dxa"/>
          </w:tcPr>
          <w:p w:rsidR="00FC1463" w:rsidRPr="00053BE3" w:rsidRDefault="0074413B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24</w:t>
            </w:r>
          </w:p>
        </w:tc>
        <w:tc>
          <w:tcPr>
            <w:tcW w:w="1639" w:type="dxa"/>
          </w:tcPr>
          <w:p w:rsidR="00FC1463" w:rsidRPr="00053BE3" w:rsidRDefault="00FC1463" w:rsidP="0074413B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روشهای  </w:t>
            </w:r>
            <w:r w:rsidR="0074413B"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پیشرفته شناسائی و آنالیز دستگاهی</w:t>
            </w: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304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368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آقای دکتر جویبان</w:t>
            </w:r>
          </w:p>
        </w:tc>
        <w:tc>
          <w:tcPr>
            <w:tcW w:w="1197" w:type="dxa"/>
          </w:tcPr>
          <w:p w:rsidR="00FC1463" w:rsidRPr="00053BE3" w:rsidRDefault="00FC1463" w:rsidP="004F6FE7">
            <w:pPr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3060" w:type="dxa"/>
          </w:tcPr>
          <w:p w:rsidR="00552FE4" w:rsidRPr="00053BE3" w:rsidRDefault="00552FE4" w:rsidP="00053BE3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</w:rPr>
              <w:t>حنایی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5/0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</w:t>
            </w:r>
          </w:p>
          <w:p w:rsidR="00552FE4" w:rsidRPr="00053BE3" w:rsidRDefault="00552FE4" w:rsidP="00053BE3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جویبان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5/0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</w:t>
            </w:r>
          </w:p>
          <w:p w:rsidR="00FC1463" w:rsidRPr="00053BE3" w:rsidRDefault="00552FE4" w:rsidP="00053BE3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دستمالچي 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5/0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lang w:bidi="ar-SA"/>
              </w:rPr>
              <w:t xml:space="preserve">  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باویلی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5/0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</w:t>
            </w:r>
          </w:p>
        </w:tc>
      </w:tr>
    </w:tbl>
    <w:p w:rsidR="00FC1463" w:rsidRPr="00053BE3" w:rsidRDefault="00FC1463" w:rsidP="00FC1463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  <w:rtl/>
          <w:lang w:bidi="ar-SA"/>
        </w:rPr>
      </w:pPr>
    </w:p>
    <w:p w:rsidR="000C5663" w:rsidRPr="00053BE3" w:rsidRDefault="000C5663" w:rsidP="000C5663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0C5663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0C5663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0C5663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0C5663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0C5663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0C5663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0C5663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FC1463" w:rsidRPr="00053BE3" w:rsidRDefault="003D118F" w:rsidP="000C5663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  <w:rtl/>
          <w:lang w:bidi="ar-SA"/>
        </w:rPr>
      </w:pPr>
      <w:r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lastRenderedPageBreak/>
        <w:t xml:space="preserve">جدول </w:t>
      </w:r>
      <w:r w:rsidR="000C5663" w:rsidRPr="00053BE3">
        <w:rPr>
          <w:rFonts w:ascii="Times New Roman" w:eastAsia="Times New Roman" w:hAnsi="Times New Roman" w:cs="B Lotus"/>
          <w:b/>
          <w:bCs/>
          <w:sz w:val="32"/>
          <w:szCs w:val="32"/>
        </w:rPr>
        <w:t>2</w:t>
      </w:r>
      <w:r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 xml:space="preserve">. </w:t>
      </w:r>
      <w:r w:rsidR="00FC1463"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ar-SA"/>
        </w:rPr>
        <w:t xml:space="preserve">دروس ارائه شده در ترم دوم دوره دکترای تخصصی </w:t>
      </w:r>
      <w:r w:rsidR="00FC1463"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>زیست مواد</w:t>
      </w:r>
      <w:r w:rsidR="00FC1463"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ar-SA"/>
        </w:rPr>
        <w:t xml:space="preserve"> داروئی:</w:t>
      </w:r>
    </w:p>
    <w:p w:rsidR="00FC1463" w:rsidRPr="00053BE3" w:rsidRDefault="00FC1463" w:rsidP="00FC1463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  <w:rtl/>
          <w:lang w:bidi="ar-SA"/>
        </w:rPr>
      </w:pPr>
    </w:p>
    <w:tbl>
      <w:tblPr>
        <w:tblStyle w:val="TableGrid"/>
        <w:tblpPr w:leftFromText="180" w:rightFromText="180" w:vertAnchor="text" w:horzAnchor="margin" w:tblpY="310"/>
        <w:bidiVisual/>
        <w:tblW w:w="0" w:type="auto"/>
        <w:tblLook w:val="04A0"/>
      </w:tblPr>
      <w:tblGrid>
        <w:gridCol w:w="872"/>
        <w:gridCol w:w="1620"/>
        <w:gridCol w:w="1170"/>
        <w:gridCol w:w="1440"/>
        <w:gridCol w:w="1350"/>
        <w:gridCol w:w="2790"/>
      </w:tblGrid>
      <w:tr w:rsidR="00FC1463" w:rsidRPr="00053BE3" w:rsidTr="004F6FE7">
        <w:tc>
          <w:tcPr>
            <w:tcW w:w="872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</w:rPr>
              <w:t>کد درس</w:t>
            </w:r>
          </w:p>
        </w:tc>
        <w:tc>
          <w:tcPr>
            <w:tcW w:w="1620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170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تعداد واحد</w:t>
            </w:r>
          </w:p>
        </w:tc>
        <w:tc>
          <w:tcPr>
            <w:tcW w:w="1440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مسئول درس</w:t>
            </w:r>
          </w:p>
        </w:tc>
        <w:tc>
          <w:tcPr>
            <w:tcW w:w="1350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دوره</w:t>
            </w:r>
          </w:p>
        </w:tc>
        <w:tc>
          <w:tcPr>
            <w:tcW w:w="2790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سهم مدرس</w:t>
            </w:r>
          </w:p>
        </w:tc>
      </w:tr>
      <w:tr w:rsidR="00FC1463" w:rsidRPr="00053BE3" w:rsidTr="004F6FE7">
        <w:tc>
          <w:tcPr>
            <w:tcW w:w="872" w:type="dxa"/>
          </w:tcPr>
          <w:p w:rsidR="00FC1463" w:rsidRPr="00053BE3" w:rsidRDefault="00FC1463" w:rsidP="0074413B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0</w:t>
            </w:r>
            <w:r w:rsidR="0074413B"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1620" w:type="dxa"/>
          </w:tcPr>
          <w:p w:rsidR="00FC1463" w:rsidRPr="00053BE3" w:rsidRDefault="0074413B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بیوفارماسی و داروسازی صنعتی</w:t>
            </w:r>
          </w:p>
        </w:tc>
        <w:tc>
          <w:tcPr>
            <w:tcW w:w="1170" w:type="dxa"/>
          </w:tcPr>
          <w:p w:rsidR="00FC1463" w:rsidRPr="00053BE3" w:rsidRDefault="0074413B" w:rsidP="004F6FE7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440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</w:p>
        </w:tc>
        <w:tc>
          <w:tcPr>
            <w:tcW w:w="1350" w:type="dxa"/>
          </w:tcPr>
          <w:p w:rsidR="00FC1463" w:rsidRPr="00053BE3" w:rsidRDefault="00FC1463" w:rsidP="00226DE2">
            <w:pPr>
              <w:jc w:val="center"/>
              <w:rPr>
                <w:sz w:val="24"/>
                <w:szCs w:val="24"/>
              </w:rPr>
            </w:pPr>
            <w:r w:rsidRPr="00053BE3">
              <w:rPr>
                <w:rFonts w:ascii="Times New Roman" w:eastAsia="Times New Roman" w:hAnsi="Times New Roman" w:cs="B Lotus"/>
                <w:sz w:val="28"/>
                <w:szCs w:val="28"/>
                <w:lang w:bidi="ar-SA"/>
              </w:rPr>
              <w:t>Ph.D</w:t>
            </w:r>
            <w:r w:rsidR="00226DE2"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 زیست مواد داروئی</w:t>
            </w:r>
          </w:p>
        </w:tc>
        <w:tc>
          <w:tcPr>
            <w:tcW w:w="2790" w:type="dxa"/>
          </w:tcPr>
          <w:p w:rsidR="00FC1463" w:rsidRPr="00053BE3" w:rsidRDefault="005B5CFC" w:rsidP="004F6FE7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گروه فارماسیوتیکس</w:t>
            </w:r>
          </w:p>
        </w:tc>
      </w:tr>
      <w:tr w:rsidR="00FC1463" w:rsidRPr="00053BE3" w:rsidTr="004F6FE7">
        <w:tc>
          <w:tcPr>
            <w:tcW w:w="872" w:type="dxa"/>
          </w:tcPr>
          <w:p w:rsidR="00FC1463" w:rsidRPr="00053BE3" w:rsidRDefault="0074413B" w:rsidP="0074413B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04</w:t>
            </w:r>
          </w:p>
        </w:tc>
        <w:tc>
          <w:tcPr>
            <w:tcW w:w="1620" w:type="dxa"/>
          </w:tcPr>
          <w:p w:rsidR="00FC1463" w:rsidRPr="00053BE3" w:rsidRDefault="0074413B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سامانه های نوین انتقال دارو</w:t>
            </w:r>
          </w:p>
        </w:tc>
        <w:tc>
          <w:tcPr>
            <w:tcW w:w="1170" w:type="dxa"/>
          </w:tcPr>
          <w:p w:rsidR="00FC1463" w:rsidRPr="00053BE3" w:rsidRDefault="0074413B" w:rsidP="004F6FE7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1440" w:type="dxa"/>
          </w:tcPr>
          <w:p w:rsidR="00FC1463" w:rsidRPr="00053BE3" w:rsidRDefault="006E6074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آقای دکتر امیدی</w:t>
            </w:r>
          </w:p>
        </w:tc>
        <w:tc>
          <w:tcPr>
            <w:tcW w:w="1350" w:type="dxa"/>
          </w:tcPr>
          <w:p w:rsidR="00FC1463" w:rsidRPr="00053BE3" w:rsidRDefault="00FC1463" w:rsidP="004F6FE7">
            <w:pPr>
              <w:jc w:val="center"/>
              <w:rPr>
                <w:sz w:val="24"/>
                <w:szCs w:val="24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FC1463" w:rsidRPr="00053BE3" w:rsidRDefault="005B5CFC" w:rsidP="004F6FE7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گروه فارماسیوتیکس</w:t>
            </w:r>
          </w:p>
        </w:tc>
      </w:tr>
      <w:tr w:rsidR="00FC1463" w:rsidRPr="00053BE3" w:rsidTr="004F6FE7">
        <w:tc>
          <w:tcPr>
            <w:tcW w:w="872" w:type="dxa"/>
          </w:tcPr>
          <w:p w:rsidR="00FC1463" w:rsidRPr="00053BE3" w:rsidRDefault="0074413B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09</w:t>
            </w:r>
          </w:p>
        </w:tc>
        <w:tc>
          <w:tcPr>
            <w:tcW w:w="1620" w:type="dxa"/>
          </w:tcPr>
          <w:p w:rsidR="00FC1463" w:rsidRPr="00053BE3" w:rsidRDefault="0074413B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بافت شناسی و مهندسی بافت</w:t>
            </w:r>
            <w:r w:rsidR="00FC1463"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170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440" w:type="dxa"/>
          </w:tcPr>
          <w:p w:rsidR="00FC1463" w:rsidRPr="00053BE3" w:rsidRDefault="006E6074" w:rsidP="006E6074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آقای دکتر سلیمانی راد</w:t>
            </w:r>
          </w:p>
        </w:tc>
        <w:tc>
          <w:tcPr>
            <w:tcW w:w="1350" w:type="dxa"/>
          </w:tcPr>
          <w:p w:rsidR="00FC1463" w:rsidRPr="00053BE3" w:rsidRDefault="00FC1463" w:rsidP="004F6FE7">
            <w:pPr>
              <w:jc w:val="center"/>
              <w:rPr>
                <w:sz w:val="24"/>
                <w:szCs w:val="24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FC1463" w:rsidRPr="00053BE3" w:rsidRDefault="005B5CFC" w:rsidP="005B5CFC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گروه بافت شناسی</w:t>
            </w:r>
          </w:p>
        </w:tc>
      </w:tr>
      <w:tr w:rsidR="00FC1463" w:rsidRPr="00053BE3" w:rsidTr="004F6FE7">
        <w:tc>
          <w:tcPr>
            <w:tcW w:w="872" w:type="dxa"/>
          </w:tcPr>
          <w:p w:rsidR="00FC1463" w:rsidRPr="00053BE3" w:rsidRDefault="00FC1463" w:rsidP="0074413B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</w:t>
            </w:r>
            <w:r w:rsidR="0074413B"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1620" w:type="dxa"/>
          </w:tcPr>
          <w:p w:rsidR="00FC1463" w:rsidRPr="00053BE3" w:rsidRDefault="0074413B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سنتز و فرآوری زیست مواد داروئی</w:t>
            </w:r>
          </w:p>
        </w:tc>
        <w:tc>
          <w:tcPr>
            <w:tcW w:w="1170" w:type="dxa"/>
          </w:tcPr>
          <w:p w:rsidR="00FC1463" w:rsidRPr="00053BE3" w:rsidRDefault="0074413B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2ن+1ع</w:t>
            </w:r>
          </w:p>
        </w:tc>
        <w:tc>
          <w:tcPr>
            <w:tcW w:w="1440" w:type="dxa"/>
          </w:tcPr>
          <w:p w:rsidR="00FC1463" w:rsidRPr="00053BE3" w:rsidRDefault="005B5CFC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خانم دکتر داوران</w:t>
            </w:r>
          </w:p>
        </w:tc>
        <w:tc>
          <w:tcPr>
            <w:tcW w:w="1350" w:type="dxa"/>
          </w:tcPr>
          <w:p w:rsidR="00FC1463" w:rsidRPr="00053BE3" w:rsidRDefault="00FC1463" w:rsidP="004F6FE7">
            <w:pPr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FC1463" w:rsidRPr="00053BE3" w:rsidRDefault="005B5CFC" w:rsidP="00F629B7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 دکتر داوران</w:t>
            </w:r>
            <w:r w:rsidR="00FC1463"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F629B7" w:rsidRPr="00053BE3">
              <w:rPr>
                <w:rFonts w:ascii="Times New Roman" w:eastAsia="Times New Roman" w:hAnsi="Times New Roman" w:cs="Times New Roman" w:hint="cs"/>
                <w:color w:val="000000" w:themeColor="text1"/>
                <w:sz w:val="28"/>
                <w:szCs w:val="28"/>
                <w:rtl/>
                <w:lang w:bidi="ar-SA"/>
              </w:rPr>
              <w:t>5/1</w:t>
            </w:r>
            <w:r w:rsidR="00FC1463"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FC1463"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="00F629B7" w:rsidRPr="00053BE3">
              <w:rPr>
                <w:rFonts w:ascii="Times New Roman" w:eastAsia="Times New Roman" w:hAnsi="Times New Roman" w:cs="Times New Roman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="00FC1463"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>احد</w:t>
            </w:r>
            <w:r w:rsidR="00F629B7"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  <w:p w:rsidR="00FC1463" w:rsidRPr="00053BE3" w:rsidRDefault="00FC1463" w:rsidP="00F629B7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ش</w:t>
            </w:r>
            <w:r w:rsidR="005B5CFC"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هبازی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="00F629B7" w:rsidRPr="00053BE3">
              <w:rPr>
                <w:rFonts w:ascii="Times New Roman" w:eastAsia="Times New Roman" w:hAnsi="Times New Roman" w:cs="Times New Roman" w:hint="cs"/>
                <w:color w:val="000000" w:themeColor="text1"/>
                <w:sz w:val="28"/>
                <w:szCs w:val="28"/>
                <w:rtl/>
                <w:lang w:bidi="ar-SA"/>
              </w:rPr>
              <w:t>5/1</w:t>
            </w:r>
            <w:r w:rsidR="00F629B7"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>واحد</w:t>
            </w:r>
          </w:p>
        </w:tc>
      </w:tr>
    </w:tbl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FC1463" w:rsidRPr="00053BE3" w:rsidRDefault="003D118F" w:rsidP="000C5663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  <w:rtl/>
          <w:lang w:bidi="ar-SA"/>
        </w:rPr>
      </w:pPr>
      <w:r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lastRenderedPageBreak/>
        <w:t xml:space="preserve">جدول </w:t>
      </w:r>
      <w:r w:rsidR="000C5663" w:rsidRPr="00053BE3">
        <w:rPr>
          <w:rFonts w:ascii="Times New Roman" w:eastAsia="Times New Roman" w:hAnsi="Times New Roman" w:cs="B Lotus"/>
          <w:b/>
          <w:bCs/>
          <w:sz w:val="32"/>
          <w:szCs w:val="32"/>
        </w:rPr>
        <w:t>3</w:t>
      </w:r>
      <w:r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 xml:space="preserve">. </w:t>
      </w:r>
      <w:r w:rsidR="00FC1463"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ar-SA"/>
        </w:rPr>
        <w:t xml:space="preserve">دروس ارائه شده در ترم سوم دوره دکترای تخصصی </w:t>
      </w:r>
      <w:r w:rsidR="00FC1463"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>زیست مواد</w:t>
      </w:r>
      <w:r w:rsidR="00FC1463"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ar-SA"/>
        </w:rPr>
        <w:t xml:space="preserve"> داروئی:</w:t>
      </w:r>
    </w:p>
    <w:tbl>
      <w:tblPr>
        <w:tblStyle w:val="TableGrid"/>
        <w:tblpPr w:leftFromText="180" w:rightFromText="180" w:vertAnchor="text" w:horzAnchor="margin" w:tblpY="418"/>
        <w:bidiVisual/>
        <w:tblW w:w="9243" w:type="dxa"/>
        <w:tblLook w:val="04A0"/>
      </w:tblPr>
      <w:tblGrid>
        <w:gridCol w:w="873"/>
        <w:gridCol w:w="1620"/>
        <w:gridCol w:w="1170"/>
        <w:gridCol w:w="1440"/>
        <w:gridCol w:w="1350"/>
        <w:gridCol w:w="2790"/>
      </w:tblGrid>
      <w:tr w:rsidR="00FC1463" w:rsidRPr="00053BE3" w:rsidTr="004F6FE7">
        <w:tc>
          <w:tcPr>
            <w:tcW w:w="873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</w:rPr>
              <w:t>کد درس</w:t>
            </w:r>
          </w:p>
        </w:tc>
        <w:tc>
          <w:tcPr>
            <w:tcW w:w="1620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170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تعداد واحد</w:t>
            </w:r>
          </w:p>
        </w:tc>
        <w:tc>
          <w:tcPr>
            <w:tcW w:w="1440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مسئول درس</w:t>
            </w:r>
          </w:p>
        </w:tc>
        <w:tc>
          <w:tcPr>
            <w:tcW w:w="1350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دوره</w:t>
            </w:r>
          </w:p>
        </w:tc>
        <w:tc>
          <w:tcPr>
            <w:tcW w:w="2790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سهم مدرس</w:t>
            </w:r>
          </w:p>
        </w:tc>
      </w:tr>
      <w:tr w:rsidR="00FC1463" w:rsidRPr="00053BE3" w:rsidTr="004F6FE7">
        <w:tc>
          <w:tcPr>
            <w:tcW w:w="873" w:type="dxa"/>
          </w:tcPr>
          <w:p w:rsidR="00FC1463" w:rsidRPr="00053BE3" w:rsidRDefault="004615DD" w:rsidP="004615DD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11</w:t>
            </w:r>
          </w:p>
        </w:tc>
        <w:tc>
          <w:tcPr>
            <w:tcW w:w="1620" w:type="dxa"/>
          </w:tcPr>
          <w:p w:rsidR="00FC1463" w:rsidRPr="00053BE3" w:rsidRDefault="004615DD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زیست مواد داروئی</w:t>
            </w:r>
          </w:p>
        </w:tc>
        <w:tc>
          <w:tcPr>
            <w:tcW w:w="1170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440" w:type="dxa"/>
          </w:tcPr>
          <w:p w:rsidR="00FC1463" w:rsidRPr="00053BE3" w:rsidRDefault="005B5CFC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 دکتر داوران</w:t>
            </w:r>
          </w:p>
        </w:tc>
        <w:tc>
          <w:tcPr>
            <w:tcW w:w="1350" w:type="dxa"/>
          </w:tcPr>
          <w:p w:rsidR="00FC1463" w:rsidRPr="00053BE3" w:rsidRDefault="00FC1463" w:rsidP="004F6FE7">
            <w:pPr>
              <w:jc w:val="center"/>
              <w:rPr>
                <w:sz w:val="24"/>
                <w:szCs w:val="24"/>
              </w:rPr>
            </w:pPr>
            <w:r w:rsidRPr="00053BE3">
              <w:rPr>
                <w:rFonts w:ascii="Times New Roman" w:eastAsia="Times New Roman" w:hAnsi="Times New Roman" w:cs="B Lotus"/>
                <w:sz w:val="28"/>
                <w:szCs w:val="28"/>
                <w:lang w:bidi="ar-SA"/>
              </w:rPr>
              <w:t>Ph.D</w:t>
            </w:r>
            <w:r w:rsidR="00226DE2"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 زیست مواد داروئی</w:t>
            </w:r>
          </w:p>
        </w:tc>
        <w:tc>
          <w:tcPr>
            <w:tcW w:w="2790" w:type="dxa"/>
          </w:tcPr>
          <w:p w:rsidR="00FC1463" w:rsidRPr="00053BE3" w:rsidRDefault="0006019E" w:rsidP="004F6FE7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2 </w:t>
            </w:r>
            <w:r w:rsid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</w:rPr>
              <w:t>واحد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    </w:t>
            </w:r>
          </w:p>
        </w:tc>
      </w:tr>
      <w:tr w:rsidR="006E6074" w:rsidRPr="00053BE3" w:rsidTr="004F6FE7">
        <w:tc>
          <w:tcPr>
            <w:tcW w:w="873" w:type="dxa"/>
          </w:tcPr>
          <w:p w:rsidR="006E6074" w:rsidRPr="00053BE3" w:rsidRDefault="006E6074" w:rsidP="006E6074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13</w:t>
            </w:r>
          </w:p>
        </w:tc>
        <w:tc>
          <w:tcPr>
            <w:tcW w:w="1620" w:type="dxa"/>
          </w:tcPr>
          <w:p w:rsidR="006E6074" w:rsidRPr="00053BE3" w:rsidRDefault="006E6074" w:rsidP="006E6074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کشت سلولی</w:t>
            </w:r>
          </w:p>
        </w:tc>
        <w:tc>
          <w:tcPr>
            <w:tcW w:w="1170" w:type="dxa"/>
          </w:tcPr>
          <w:p w:rsidR="006E6074" w:rsidRPr="00053BE3" w:rsidRDefault="006E6074" w:rsidP="006E6074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1ن</w:t>
            </w:r>
            <w:r w:rsidRPr="00053BE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+1ع</w:t>
            </w:r>
          </w:p>
        </w:tc>
        <w:tc>
          <w:tcPr>
            <w:tcW w:w="1440" w:type="dxa"/>
          </w:tcPr>
          <w:p w:rsidR="006E6074" w:rsidRPr="00053BE3" w:rsidRDefault="006E6074" w:rsidP="006E6074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خانم دکتر حمزه ای</w:t>
            </w:r>
          </w:p>
        </w:tc>
        <w:tc>
          <w:tcPr>
            <w:tcW w:w="1350" w:type="dxa"/>
          </w:tcPr>
          <w:p w:rsidR="006E6074" w:rsidRPr="00053BE3" w:rsidRDefault="006E6074" w:rsidP="006E6074">
            <w:pPr>
              <w:jc w:val="center"/>
              <w:rPr>
                <w:sz w:val="24"/>
                <w:szCs w:val="24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6E6074" w:rsidRPr="00053BE3" w:rsidRDefault="006E6074" w:rsidP="00FB6C7A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آقای دکتر دستمالچی :</w:t>
            </w:r>
            <w:r w:rsidR="00FB6C7A"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</w:t>
            </w: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 واحد</w:t>
            </w:r>
          </w:p>
          <w:p w:rsidR="006E6074" w:rsidRPr="00053BE3" w:rsidRDefault="006E6074" w:rsidP="006E6074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خانم دکتر حمزه ای: 1 واحد</w:t>
            </w:r>
          </w:p>
        </w:tc>
      </w:tr>
      <w:tr w:rsidR="00FC1463" w:rsidRPr="00053BE3" w:rsidTr="004F6FE7">
        <w:tc>
          <w:tcPr>
            <w:tcW w:w="873" w:type="dxa"/>
          </w:tcPr>
          <w:p w:rsidR="00FC1463" w:rsidRPr="00053BE3" w:rsidRDefault="00FC1463" w:rsidP="004615DD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</w:t>
            </w:r>
            <w:r w:rsidR="004615DD"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1620" w:type="dxa"/>
          </w:tcPr>
          <w:p w:rsidR="00FC1463" w:rsidRPr="00053BE3" w:rsidRDefault="004615DD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زیست سازگاری زیست مواد داروئی</w:t>
            </w:r>
          </w:p>
        </w:tc>
        <w:tc>
          <w:tcPr>
            <w:tcW w:w="1170" w:type="dxa"/>
          </w:tcPr>
          <w:p w:rsidR="00FC1463" w:rsidRPr="00053BE3" w:rsidRDefault="004615DD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440" w:type="dxa"/>
          </w:tcPr>
          <w:p w:rsidR="00FC1463" w:rsidRPr="00053BE3" w:rsidRDefault="009E58E7" w:rsidP="0006019E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-</w:t>
            </w:r>
          </w:p>
        </w:tc>
        <w:tc>
          <w:tcPr>
            <w:tcW w:w="1350" w:type="dxa"/>
          </w:tcPr>
          <w:p w:rsidR="00FC1463" w:rsidRPr="00053BE3" w:rsidRDefault="00FC1463" w:rsidP="004F6FE7">
            <w:pPr>
              <w:jc w:val="center"/>
              <w:rPr>
                <w:sz w:val="24"/>
                <w:szCs w:val="24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FC1463" w:rsidRPr="00053BE3" w:rsidRDefault="009E58E7" w:rsidP="004F6FE7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گروه ایمنولوژی</w:t>
            </w:r>
          </w:p>
        </w:tc>
      </w:tr>
      <w:tr w:rsidR="00FC1463" w:rsidRPr="00053BE3" w:rsidTr="004F6FE7">
        <w:tc>
          <w:tcPr>
            <w:tcW w:w="873" w:type="dxa"/>
          </w:tcPr>
          <w:p w:rsidR="00FC1463" w:rsidRPr="00053BE3" w:rsidRDefault="00FC1463" w:rsidP="00A11E2C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</w:t>
            </w:r>
            <w:r w:rsidR="00A11E2C"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1620" w:type="dxa"/>
          </w:tcPr>
          <w:p w:rsidR="00FC1463" w:rsidRPr="00053BE3" w:rsidRDefault="00A11E2C" w:rsidP="00A11E2C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زیست تخریب پذیری زیست مواد داروئی</w:t>
            </w:r>
          </w:p>
        </w:tc>
        <w:tc>
          <w:tcPr>
            <w:tcW w:w="1170" w:type="dxa"/>
          </w:tcPr>
          <w:p w:rsidR="00FC1463" w:rsidRPr="00053BE3" w:rsidRDefault="00A11E2C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440" w:type="dxa"/>
          </w:tcPr>
          <w:p w:rsidR="00FC1463" w:rsidRPr="00053BE3" w:rsidRDefault="0006019E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 دکتر داوران</w:t>
            </w:r>
          </w:p>
        </w:tc>
        <w:tc>
          <w:tcPr>
            <w:tcW w:w="1350" w:type="dxa"/>
          </w:tcPr>
          <w:p w:rsidR="00FC1463" w:rsidRPr="00053BE3" w:rsidRDefault="00FC1463" w:rsidP="004F6FE7">
            <w:pPr>
              <w:jc w:val="center"/>
              <w:rPr>
                <w:sz w:val="24"/>
                <w:szCs w:val="24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FC1463" w:rsidRPr="00053BE3" w:rsidRDefault="0006019E" w:rsidP="0006019E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 دکتر داوران: 1 واحد</w:t>
            </w:r>
          </w:p>
          <w:p w:rsidR="0006019E" w:rsidRPr="00053BE3" w:rsidRDefault="0006019E" w:rsidP="0006019E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 دکتر لطفی پور: 1 واحد</w:t>
            </w:r>
          </w:p>
        </w:tc>
      </w:tr>
      <w:tr w:rsidR="00FC1463" w:rsidRPr="00053BE3" w:rsidTr="004F6FE7">
        <w:tc>
          <w:tcPr>
            <w:tcW w:w="873" w:type="dxa"/>
          </w:tcPr>
          <w:p w:rsidR="00FC1463" w:rsidRPr="00053BE3" w:rsidRDefault="00A11E2C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16</w:t>
            </w:r>
          </w:p>
        </w:tc>
        <w:tc>
          <w:tcPr>
            <w:tcW w:w="1620" w:type="dxa"/>
          </w:tcPr>
          <w:p w:rsidR="00FC1463" w:rsidRPr="00053BE3" w:rsidRDefault="00A11E2C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روش تحقیق و استانداردها در زیست مواد داروئی</w:t>
            </w:r>
          </w:p>
        </w:tc>
        <w:tc>
          <w:tcPr>
            <w:tcW w:w="1170" w:type="dxa"/>
          </w:tcPr>
          <w:p w:rsidR="00FC1463" w:rsidRPr="00053BE3" w:rsidRDefault="00FC1463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440" w:type="dxa"/>
          </w:tcPr>
          <w:p w:rsidR="00FC1463" w:rsidRPr="00053BE3" w:rsidRDefault="00FC1463" w:rsidP="0006019E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06019E"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دكتر </w:t>
            </w:r>
            <w:r w:rsidR="0006019E"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جویبان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350" w:type="dxa"/>
          </w:tcPr>
          <w:p w:rsidR="00FC1463" w:rsidRPr="00053BE3" w:rsidRDefault="00FC1463" w:rsidP="004F6FE7">
            <w:pPr>
              <w:jc w:val="center"/>
              <w:rPr>
                <w:sz w:val="24"/>
                <w:szCs w:val="24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FC1463" w:rsidRPr="00053BE3" w:rsidRDefault="00B008D0" w:rsidP="00B008D0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جویبان: 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2 واحد</w:t>
            </w:r>
          </w:p>
        </w:tc>
      </w:tr>
    </w:tbl>
    <w:p w:rsidR="0088396E" w:rsidRPr="00053BE3" w:rsidRDefault="0088396E" w:rsidP="006836C6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  <w:rtl/>
          <w:lang w:bidi="ar-SA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0C5663" w:rsidRPr="00053BE3" w:rsidRDefault="000C5663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6836C6" w:rsidRPr="00053BE3" w:rsidRDefault="003D118F" w:rsidP="000C5663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  <w:rtl/>
          <w:lang w:bidi="ar-SA"/>
        </w:rPr>
      </w:pPr>
      <w:r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lastRenderedPageBreak/>
        <w:t xml:space="preserve">جدول </w:t>
      </w:r>
      <w:r w:rsidR="000C5663" w:rsidRPr="00053BE3">
        <w:rPr>
          <w:rFonts w:ascii="Times New Roman" w:eastAsia="Times New Roman" w:hAnsi="Times New Roman" w:cs="B Lotus"/>
          <w:b/>
          <w:bCs/>
          <w:sz w:val="32"/>
          <w:szCs w:val="32"/>
        </w:rPr>
        <w:t>4</w:t>
      </w:r>
      <w:r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 xml:space="preserve">. </w:t>
      </w:r>
      <w:r w:rsidR="006836C6"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ar-SA"/>
        </w:rPr>
        <w:t xml:space="preserve">دروس ارائه شده در ترم چهارم دوره دکترای تخصصی </w:t>
      </w:r>
      <w:r w:rsidR="006836C6"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>زیست مواد</w:t>
      </w:r>
      <w:r w:rsidR="006836C6" w:rsidRPr="00053BE3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ar-SA"/>
        </w:rPr>
        <w:t xml:space="preserve"> داروئی:</w:t>
      </w:r>
    </w:p>
    <w:p w:rsidR="006836C6" w:rsidRPr="00053BE3" w:rsidRDefault="006836C6" w:rsidP="006836C6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  <w:rtl/>
          <w:lang w:bidi="ar-SA"/>
        </w:rPr>
      </w:pPr>
    </w:p>
    <w:tbl>
      <w:tblPr>
        <w:tblStyle w:val="TableGrid"/>
        <w:tblpPr w:leftFromText="180" w:rightFromText="180" w:vertAnchor="text" w:horzAnchor="margin" w:tblpY="310"/>
        <w:bidiVisual/>
        <w:tblW w:w="0" w:type="auto"/>
        <w:tblLook w:val="04A0"/>
      </w:tblPr>
      <w:tblGrid>
        <w:gridCol w:w="872"/>
        <w:gridCol w:w="1620"/>
        <w:gridCol w:w="1170"/>
        <w:gridCol w:w="1440"/>
        <w:gridCol w:w="1350"/>
        <w:gridCol w:w="2790"/>
      </w:tblGrid>
      <w:tr w:rsidR="006836C6" w:rsidRPr="00053BE3" w:rsidTr="004F6FE7">
        <w:tc>
          <w:tcPr>
            <w:tcW w:w="872" w:type="dxa"/>
          </w:tcPr>
          <w:p w:rsidR="006836C6" w:rsidRPr="00053BE3" w:rsidRDefault="006836C6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</w:rPr>
              <w:t>کد درس</w:t>
            </w:r>
          </w:p>
        </w:tc>
        <w:tc>
          <w:tcPr>
            <w:tcW w:w="1620" w:type="dxa"/>
          </w:tcPr>
          <w:p w:rsidR="006836C6" w:rsidRPr="00053BE3" w:rsidRDefault="006836C6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170" w:type="dxa"/>
          </w:tcPr>
          <w:p w:rsidR="006836C6" w:rsidRPr="00053BE3" w:rsidRDefault="006836C6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تعداد واحد</w:t>
            </w:r>
          </w:p>
        </w:tc>
        <w:tc>
          <w:tcPr>
            <w:tcW w:w="1440" w:type="dxa"/>
          </w:tcPr>
          <w:p w:rsidR="006836C6" w:rsidRPr="00053BE3" w:rsidRDefault="006836C6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مسئول درس</w:t>
            </w:r>
          </w:p>
        </w:tc>
        <w:tc>
          <w:tcPr>
            <w:tcW w:w="1350" w:type="dxa"/>
          </w:tcPr>
          <w:p w:rsidR="006836C6" w:rsidRPr="00053BE3" w:rsidRDefault="006836C6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دوره</w:t>
            </w:r>
          </w:p>
        </w:tc>
        <w:tc>
          <w:tcPr>
            <w:tcW w:w="2790" w:type="dxa"/>
          </w:tcPr>
          <w:p w:rsidR="006836C6" w:rsidRPr="00053BE3" w:rsidRDefault="006836C6" w:rsidP="004F6FE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سهم مدرس</w:t>
            </w:r>
          </w:p>
        </w:tc>
      </w:tr>
      <w:tr w:rsidR="006836C6" w:rsidRPr="00053BE3" w:rsidTr="004F6FE7">
        <w:tc>
          <w:tcPr>
            <w:tcW w:w="872" w:type="dxa"/>
          </w:tcPr>
          <w:p w:rsidR="006836C6" w:rsidRPr="00053BE3" w:rsidRDefault="006836C6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19</w:t>
            </w:r>
          </w:p>
        </w:tc>
        <w:tc>
          <w:tcPr>
            <w:tcW w:w="1620" w:type="dxa"/>
          </w:tcPr>
          <w:p w:rsidR="006836C6" w:rsidRPr="00053BE3" w:rsidRDefault="006836C6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طراحی آزمایش</w:t>
            </w:r>
          </w:p>
        </w:tc>
        <w:tc>
          <w:tcPr>
            <w:tcW w:w="1170" w:type="dxa"/>
          </w:tcPr>
          <w:p w:rsidR="006836C6" w:rsidRPr="00053BE3" w:rsidRDefault="006836C6" w:rsidP="004F6FE7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1ن+1ع</w:t>
            </w:r>
          </w:p>
        </w:tc>
        <w:tc>
          <w:tcPr>
            <w:tcW w:w="1440" w:type="dxa"/>
          </w:tcPr>
          <w:p w:rsidR="006836C6" w:rsidRPr="00053BE3" w:rsidRDefault="006836C6" w:rsidP="008117FA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="008117FA"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اسدپور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350" w:type="dxa"/>
          </w:tcPr>
          <w:p w:rsidR="006836C6" w:rsidRPr="00053BE3" w:rsidRDefault="006836C6" w:rsidP="004F6FE7">
            <w:pPr>
              <w:jc w:val="center"/>
              <w:rPr>
                <w:sz w:val="24"/>
                <w:szCs w:val="24"/>
              </w:rPr>
            </w:pPr>
            <w:r w:rsidRPr="00053BE3">
              <w:rPr>
                <w:rFonts w:ascii="Times New Roman" w:eastAsia="Times New Roman" w:hAnsi="Times New Roman" w:cs="B Lotus"/>
                <w:sz w:val="28"/>
                <w:szCs w:val="28"/>
                <w:lang w:bidi="ar-SA"/>
              </w:rPr>
              <w:t>Ph.D</w:t>
            </w:r>
            <w:r w:rsidR="00226DE2"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 زیست مواد داروئی</w:t>
            </w:r>
          </w:p>
        </w:tc>
        <w:tc>
          <w:tcPr>
            <w:tcW w:w="2790" w:type="dxa"/>
          </w:tcPr>
          <w:p w:rsidR="006836C6" w:rsidRPr="00053BE3" w:rsidRDefault="008117FA" w:rsidP="004F6FE7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2</w:t>
            </w:r>
            <w:r w:rsidR="006836C6"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lang w:bidi="ar-SA"/>
              </w:rPr>
              <w:t xml:space="preserve">    </w:t>
            </w:r>
          </w:p>
        </w:tc>
      </w:tr>
      <w:tr w:rsidR="006836C6" w:rsidRPr="00053BE3" w:rsidTr="004F6FE7">
        <w:tc>
          <w:tcPr>
            <w:tcW w:w="872" w:type="dxa"/>
          </w:tcPr>
          <w:p w:rsidR="006836C6" w:rsidRPr="00053BE3" w:rsidRDefault="006836C6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21</w:t>
            </w:r>
          </w:p>
        </w:tc>
        <w:tc>
          <w:tcPr>
            <w:tcW w:w="1620" w:type="dxa"/>
          </w:tcPr>
          <w:p w:rsidR="006836C6" w:rsidRPr="00053BE3" w:rsidRDefault="006836C6" w:rsidP="006836C6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اخلاق پزشکی در زیست مواد داروئی</w:t>
            </w:r>
          </w:p>
        </w:tc>
        <w:tc>
          <w:tcPr>
            <w:tcW w:w="1170" w:type="dxa"/>
          </w:tcPr>
          <w:p w:rsidR="006836C6" w:rsidRPr="00053BE3" w:rsidRDefault="006836C6" w:rsidP="004F6FE7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440" w:type="dxa"/>
          </w:tcPr>
          <w:p w:rsidR="006836C6" w:rsidRPr="00053BE3" w:rsidRDefault="006E6074" w:rsidP="006E6074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سیاهی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350" w:type="dxa"/>
          </w:tcPr>
          <w:p w:rsidR="006836C6" w:rsidRPr="00053BE3" w:rsidRDefault="006836C6" w:rsidP="004F6FE7">
            <w:pPr>
              <w:jc w:val="center"/>
              <w:rPr>
                <w:sz w:val="24"/>
                <w:szCs w:val="24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6836C6" w:rsidRPr="00053BE3" w:rsidRDefault="006836C6" w:rsidP="004F6FE7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836C6" w:rsidRPr="00053BE3" w:rsidTr="004F6FE7">
        <w:tc>
          <w:tcPr>
            <w:tcW w:w="872" w:type="dxa"/>
          </w:tcPr>
          <w:p w:rsidR="006836C6" w:rsidRPr="00053BE3" w:rsidRDefault="006836C6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23</w:t>
            </w:r>
          </w:p>
        </w:tc>
        <w:tc>
          <w:tcPr>
            <w:tcW w:w="1620" w:type="dxa"/>
          </w:tcPr>
          <w:p w:rsidR="006836C6" w:rsidRPr="00053BE3" w:rsidRDefault="006836C6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فراورده های بیولوژیک </w:t>
            </w:r>
          </w:p>
        </w:tc>
        <w:tc>
          <w:tcPr>
            <w:tcW w:w="1170" w:type="dxa"/>
          </w:tcPr>
          <w:p w:rsidR="006836C6" w:rsidRPr="00053BE3" w:rsidRDefault="006836C6" w:rsidP="004F6FE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440" w:type="dxa"/>
          </w:tcPr>
          <w:p w:rsidR="006836C6" w:rsidRPr="00053BE3" w:rsidRDefault="006E6074" w:rsidP="006E6074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053BE3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فرج نیا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053BE3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053B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350" w:type="dxa"/>
          </w:tcPr>
          <w:p w:rsidR="006836C6" w:rsidRPr="00053BE3" w:rsidRDefault="006836C6" w:rsidP="004F6FE7">
            <w:pPr>
              <w:jc w:val="center"/>
              <w:rPr>
                <w:sz w:val="24"/>
                <w:szCs w:val="24"/>
              </w:rPr>
            </w:pPr>
            <w:r w:rsidRPr="00053BE3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6836C6" w:rsidRPr="00053BE3" w:rsidRDefault="006836C6" w:rsidP="004F6FE7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</w:tbl>
    <w:p w:rsidR="00FC1463" w:rsidRDefault="00FC1463" w:rsidP="008C3426">
      <w:pPr>
        <w:pStyle w:val="ListParagraph"/>
        <w:spacing w:line="480" w:lineRule="auto"/>
        <w:ind w:left="26"/>
        <w:rPr>
          <w:rFonts w:ascii="Times New Roman" w:eastAsia="Times New Roman" w:hAnsi="Times New Roman" w:cs="B Lotus"/>
          <w:b/>
          <w:bCs/>
          <w:sz w:val="28"/>
          <w:szCs w:val="28"/>
          <w:lang w:bidi="ar-SA"/>
        </w:rPr>
      </w:pPr>
    </w:p>
    <w:p w:rsidR="009834B8" w:rsidRDefault="009834B8" w:rsidP="008C3426">
      <w:pPr>
        <w:pStyle w:val="ListParagraph"/>
        <w:spacing w:line="480" w:lineRule="auto"/>
        <w:ind w:left="26"/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</w:pPr>
    </w:p>
    <w:p w:rsidR="00514746" w:rsidRDefault="00514746" w:rsidP="000C5663">
      <w:pPr>
        <w:spacing w:after="0" w:line="240" w:lineRule="auto"/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</w:pPr>
    </w:p>
    <w:sectPr w:rsidR="00514746" w:rsidSect="005B502A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A3E" w:rsidRDefault="00200A3E" w:rsidP="00DC14BD">
      <w:pPr>
        <w:spacing w:after="0" w:line="240" w:lineRule="auto"/>
      </w:pPr>
      <w:r>
        <w:separator/>
      </w:r>
    </w:p>
  </w:endnote>
  <w:endnote w:type="continuationSeparator" w:id="0">
    <w:p w:rsidR="00200A3E" w:rsidRDefault="00200A3E" w:rsidP="00DC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882879"/>
      <w:docPartObj>
        <w:docPartGallery w:val="Page Numbers (Bottom of Page)"/>
        <w:docPartUnique/>
      </w:docPartObj>
    </w:sdtPr>
    <w:sdtContent>
      <w:p w:rsidR="004A1801" w:rsidRDefault="00AD295A">
        <w:pPr>
          <w:pStyle w:val="Footer"/>
          <w:jc w:val="center"/>
        </w:pPr>
        <w:fldSimple w:instr=" PAGE   \* MERGEFORMAT ">
          <w:r w:rsidR="00053BE3">
            <w:rPr>
              <w:noProof/>
              <w:rtl/>
            </w:rPr>
            <w:t>4</w:t>
          </w:r>
        </w:fldSimple>
      </w:p>
    </w:sdtContent>
  </w:sdt>
  <w:p w:rsidR="004A1801" w:rsidRDefault="004A18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A3E" w:rsidRDefault="00200A3E" w:rsidP="00DC14BD">
      <w:pPr>
        <w:spacing w:after="0" w:line="240" w:lineRule="auto"/>
      </w:pPr>
      <w:r>
        <w:separator/>
      </w:r>
    </w:p>
  </w:footnote>
  <w:footnote w:type="continuationSeparator" w:id="0">
    <w:p w:rsidR="00200A3E" w:rsidRDefault="00200A3E" w:rsidP="00DC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06FC"/>
    <w:multiLevelType w:val="hybridMultilevel"/>
    <w:tmpl w:val="3D345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7F3"/>
    <w:rsid w:val="00053BE3"/>
    <w:rsid w:val="00054239"/>
    <w:rsid w:val="0006019E"/>
    <w:rsid w:val="00084630"/>
    <w:rsid w:val="000940EC"/>
    <w:rsid w:val="000B0D45"/>
    <w:rsid w:val="000B42B4"/>
    <w:rsid w:val="000C5663"/>
    <w:rsid w:val="000D276A"/>
    <w:rsid w:val="000F1388"/>
    <w:rsid w:val="00110D8E"/>
    <w:rsid w:val="00160C10"/>
    <w:rsid w:val="001747D7"/>
    <w:rsid w:val="001768E7"/>
    <w:rsid w:val="00186DFC"/>
    <w:rsid w:val="00193AE1"/>
    <w:rsid w:val="001C4587"/>
    <w:rsid w:val="001F00EE"/>
    <w:rsid w:val="00200A3E"/>
    <w:rsid w:val="00217C6A"/>
    <w:rsid w:val="00226DE2"/>
    <w:rsid w:val="00231057"/>
    <w:rsid w:val="0024358F"/>
    <w:rsid w:val="0026344C"/>
    <w:rsid w:val="0027333D"/>
    <w:rsid w:val="002757CF"/>
    <w:rsid w:val="00282D00"/>
    <w:rsid w:val="002932E4"/>
    <w:rsid w:val="002E02B1"/>
    <w:rsid w:val="00317DE3"/>
    <w:rsid w:val="00340D35"/>
    <w:rsid w:val="00350E7A"/>
    <w:rsid w:val="003542F1"/>
    <w:rsid w:val="003710F2"/>
    <w:rsid w:val="003C2838"/>
    <w:rsid w:val="003C4BA6"/>
    <w:rsid w:val="003D118F"/>
    <w:rsid w:val="003D2AD2"/>
    <w:rsid w:val="00400F87"/>
    <w:rsid w:val="004079CA"/>
    <w:rsid w:val="0043337E"/>
    <w:rsid w:val="004615DD"/>
    <w:rsid w:val="00494B15"/>
    <w:rsid w:val="004A1801"/>
    <w:rsid w:val="004A7C3F"/>
    <w:rsid w:val="004D24D1"/>
    <w:rsid w:val="004F6FE7"/>
    <w:rsid w:val="00514746"/>
    <w:rsid w:val="00536975"/>
    <w:rsid w:val="00537A08"/>
    <w:rsid w:val="0054217F"/>
    <w:rsid w:val="00545A36"/>
    <w:rsid w:val="00552FE4"/>
    <w:rsid w:val="005828A3"/>
    <w:rsid w:val="00582D86"/>
    <w:rsid w:val="005B502A"/>
    <w:rsid w:val="005B5CFC"/>
    <w:rsid w:val="005E5C19"/>
    <w:rsid w:val="005F610C"/>
    <w:rsid w:val="00600842"/>
    <w:rsid w:val="00600BB5"/>
    <w:rsid w:val="006243C0"/>
    <w:rsid w:val="0063432B"/>
    <w:rsid w:val="00636C7F"/>
    <w:rsid w:val="00647868"/>
    <w:rsid w:val="00653EF1"/>
    <w:rsid w:val="006836C6"/>
    <w:rsid w:val="00683EEF"/>
    <w:rsid w:val="00696BA9"/>
    <w:rsid w:val="006A3F09"/>
    <w:rsid w:val="006A5983"/>
    <w:rsid w:val="006A6B26"/>
    <w:rsid w:val="006A6CE9"/>
    <w:rsid w:val="006D0BB4"/>
    <w:rsid w:val="006E6074"/>
    <w:rsid w:val="006F3B8D"/>
    <w:rsid w:val="00701222"/>
    <w:rsid w:val="0070191D"/>
    <w:rsid w:val="00722FD8"/>
    <w:rsid w:val="00724C2D"/>
    <w:rsid w:val="007431DC"/>
    <w:rsid w:val="0074413B"/>
    <w:rsid w:val="00754335"/>
    <w:rsid w:val="0078123A"/>
    <w:rsid w:val="00781FD0"/>
    <w:rsid w:val="007C3B95"/>
    <w:rsid w:val="007D0836"/>
    <w:rsid w:val="007D27F3"/>
    <w:rsid w:val="007D3BAC"/>
    <w:rsid w:val="007E023B"/>
    <w:rsid w:val="00805449"/>
    <w:rsid w:val="008117FA"/>
    <w:rsid w:val="00837974"/>
    <w:rsid w:val="00852236"/>
    <w:rsid w:val="00852F96"/>
    <w:rsid w:val="00856B69"/>
    <w:rsid w:val="0088396E"/>
    <w:rsid w:val="008871B4"/>
    <w:rsid w:val="008871BF"/>
    <w:rsid w:val="00892BD0"/>
    <w:rsid w:val="008978D9"/>
    <w:rsid w:val="008B5ADB"/>
    <w:rsid w:val="008C3426"/>
    <w:rsid w:val="008C5EDF"/>
    <w:rsid w:val="008D23F4"/>
    <w:rsid w:val="008F1A15"/>
    <w:rsid w:val="00905BC4"/>
    <w:rsid w:val="009129E6"/>
    <w:rsid w:val="00932F42"/>
    <w:rsid w:val="0097453D"/>
    <w:rsid w:val="009834B8"/>
    <w:rsid w:val="00987A7A"/>
    <w:rsid w:val="009A7BFE"/>
    <w:rsid w:val="009E1ECD"/>
    <w:rsid w:val="009E58E7"/>
    <w:rsid w:val="009E7CE9"/>
    <w:rsid w:val="00A07456"/>
    <w:rsid w:val="00A11E2C"/>
    <w:rsid w:val="00A54BA4"/>
    <w:rsid w:val="00A63431"/>
    <w:rsid w:val="00A64081"/>
    <w:rsid w:val="00A67D25"/>
    <w:rsid w:val="00A71D5C"/>
    <w:rsid w:val="00AA2552"/>
    <w:rsid w:val="00AA599E"/>
    <w:rsid w:val="00AB6D53"/>
    <w:rsid w:val="00AD295A"/>
    <w:rsid w:val="00AD2D88"/>
    <w:rsid w:val="00AD586A"/>
    <w:rsid w:val="00AF5D06"/>
    <w:rsid w:val="00B008D0"/>
    <w:rsid w:val="00B11405"/>
    <w:rsid w:val="00B23056"/>
    <w:rsid w:val="00B319D2"/>
    <w:rsid w:val="00B31C6B"/>
    <w:rsid w:val="00B53B14"/>
    <w:rsid w:val="00B53B60"/>
    <w:rsid w:val="00B6458D"/>
    <w:rsid w:val="00B72A74"/>
    <w:rsid w:val="00B7312B"/>
    <w:rsid w:val="00B7733F"/>
    <w:rsid w:val="00BC54A6"/>
    <w:rsid w:val="00BE4E71"/>
    <w:rsid w:val="00BF490E"/>
    <w:rsid w:val="00C3125A"/>
    <w:rsid w:val="00C31AAA"/>
    <w:rsid w:val="00C32E27"/>
    <w:rsid w:val="00C729DD"/>
    <w:rsid w:val="00C76525"/>
    <w:rsid w:val="00C91074"/>
    <w:rsid w:val="00C94493"/>
    <w:rsid w:val="00CA6AFD"/>
    <w:rsid w:val="00CB23C6"/>
    <w:rsid w:val="00CC0FF7"/>
    <w:rsid w:val="00CC207D"/>
    <w:rsid w:val="00CE4FFC"/>
    <w:rsid w:val="00CE6123"/>
    <w:rsid w:val="00D21654"/>
    <w:rsid w:val="00D24508"/>
    <w:rsid w:val="00D30D06"/>
    <w:rsid w:val="00D659D8"/>
    <w:rsid w:val="00D66DF5"/>
    <w:rsid w:val="00D67BAF"/>
    <w:rsid w:val="00D73069"/>
    <w:rsid w:val="00D90D16"/>
    <w:rsid w:val="00D9422D"/>
    <w:rsid w:val="00D9593D"/>
    <w:rsid w:val="00DA41DC"/>
    <w:rsid w:val="00DA57AB"/>
    <w:rsid w:val="00DB01E4"/>
    <w:rsid w:val="00DC14BD"/>
    <w:rsid w:val="00DC44E3"/>
    <w:rsid w:val="00DC61EE"/>
    <w:rsid w:val="00DD2177"/>
    <w:rsid w:val="00E07509"/>
    <w:rsid w:val="00E14D04"/>
    <w:rsid w:val="00E260E3"/>
    <w:rsid w:val="00E34954"/>
    <w:rsid w:val="00E37321"/>
    <w:rsid w:val="00E522ED"/>
    <w:rsid w:val="00E622B1"/>
    <w:rsid w:val="00E9125A"/>
    <w:rsid w:val="00EA2019"/>
    <w:rsid w:val="00EB69FF"/>
    <w:rsid w:val="00ED6DEB"/>
    <w:rsid w:val="00EE0714"/>
    <w:rsid w:val="00EE366E"/>
    <w:rsid w:val="00EF2566"/>
    <w:rsid w:val="00F22DD3"/>
    <w:rsid w:val="00F62842"/>
    <w:rsid w:val="00F629B7"/>
    <w:rsid w:val="00F672C0"/>
    <w:rsid w:val="00F751B9"/>
    <w:rsid w:val="00F800C6"/>
    <w:rsid w:val="00F83A23"/>
    <w:rsid w:val="00F85ECA"/>
    <w:rsid w:val="00FB29D3"/>
    <w:rsid w:val="00FB6C7A"/>
    <w:rsid w:val="00FC1463"/>
    <w:rsid w:val="00FC15A5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B1"/>
    <w:pPr>
      <w:bidi/>
    </w:pPr>
  </w:style>
  <w:style w:type="paragraph" w:styleId="Heading2">
    <w:name w:val="heading 2"/>
    <w:basedOn w:val="Normal"/>
    <w:link w:val="Heading2Char"/>
    <w:uiPriority w:val="9"/>
    <w:qFormat/>
    <w:rsid w:val="0054217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421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421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7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1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4BD"/>
  </w:style>
  <w:style w:type="paragraph" w:styleId="Footer">
    <w:name w:val="footer"/>
    <w:basedOn w:val="Normal"/>
    <w:link w:val="FooterChar"/>
    <w:uiPriority w:val="99"/>
    <w:unhideWhenUsed/>
    <w:rsid w:val="00DC1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1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4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7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DFBF-73A1-4025-A9C3-C8BFA325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DR-BAVILI</cp:lastModifiedBy>
  <cp:revision>4</cp:revision>
  <dcterms:created xsi:type="dcterms:W3CDTF">2018-08-12T06:29:00Z</dcterms:created>
  <dcterms:modified xsi:type="dcterms:W3CDTF">2018-08-12T06:33:00Z</dcterms:modified>
</cp:coreProperties>
</file>