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06" w:rsidRPr="00467616" w:rsidRDefault="00467616" w:rsidP="0020091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467616">
        <w:rPr>
          <w:b/>
          <w:bCs/>
          <w:sz w:val="44"/>
          <w:szCs w:val="44"/>
        </w:rPr>
        <w:t xml:space="preserve">The Journal club meetings of Pharmaceutical Biotechnology </w:t>
      </w:r>
      <w:r w:rsidR="0002221D" w:rsidRPr="0002221D">
        <w:rPr>
          <w:sz w:val="40"/>
          <w:szCs w:val="40"/>
        </w:rPr>
        <w:t>(Faculty of Pharmacy)</w:t>
      </w:r>
      <w:r w:rsidR="0002221D">
        <w:rPr>
          <w:b/>
          <w:bCs/>
          <w:sz w:val="44"/>
          <w:szCs w:val="44"/>
        </w:rPr>
        <w:t xml:space="preserve"> and Molecular Medicine </w:t>
      </w:r>
      <w:r w:rsidR="0002221D" w:rsidRPr="0002221D">
        <w:rPr>
          <w:sz w:val="40"/>
          <w:szCs w:val="40"/>
        </w:rPr>
        <w:t>(Faculty of Biomedical Sciences</w:t>
      </w:r>
      <w:r w:rsidR="0002221D">
        <w:rPr>
          <w:b/>
          <w:bCs/>
          <w:sz w:val="44"/>
          <w:szCs w:val="44"/>
        </w:rPr>
        <w:t xml:space="preserve">) </w:t>
      </w:r>
      <w:r w:rsidR="00FB3268">
        <w:rPr>
          <w:b/>
          <w:bCs/>
          <w:sz w:val="44"/>
          <w:szCs w:val="44"/>
        </w:rPr>
        <w:t>in 1397</w:t>
      </w:r>
    </w:p>
    <w:p w:rsidR="00467616" w:rsidRDefault="00467616" w:rsidP="0020091E">
      <w:pPr>
        <w:spacing w:after="0" w:line="240" w:lineRule="auto"/>
        <w:jc w:val="center"/>
        <w:rPr>
          <w:b/>
          <w:bCs/>
          <w:sz w:val="30"/>
          <w:szCs w:val="30"/>
        </w:rPr>
      </w:pPr>
    </w:p>
    <w:tbl>
      <w:tblPr>
        <w:tblStyle w:val="TableGrid"/>
        <w:tblW w:w="14709" w:type="dxa"/>
        <w:tblLook w:val="04A0"/>
      </w:tblPr>
      <w:tblGrid>
        <w:gridCol w:w="10031"/>
        <w:gridCol w:w="2835"/>
        <w:gridCol w:w="1843"/>
      </w:tblGrid>
      <w:tr w:rsidR="00467616" w:rsidTr="001A4343">
        <w:tc>
          <w:tcPr>
            <w:tcW w:w="10031" w:type="dxa"/>
            <w:vAlign w:val="center"/>
          </w:tcPr>
          <w:p w:rsidR="00467616" w:rsidRPr="00467616" w:rsidRDefault="00467616" w:rsidP="0020091E">
            <w:pPr>
              <w:jc w:val="center"/>
              <w:rPr>
                <w:rFonts w:cstheme="minorHAnsi"/>
                <w:color w:val="000000"/>
                <w:sz w:val="40"/>
                <w:szCs w:val="40"/>
              </w:rPr>
            </w:pPr>
            <w:r w:rsidRPr="00467616">
              <w:rPr>
                <w:b/>
                <w:bCs/>
                <w:sz w:val="40"/>
                <w:szCs w:val="40"/>
              </w:rPr>
              <w:t>Title</w:t>
            </w:r>
          </w:p>
        </w:tc>
        <w:tc>
          <w:tcPr>
            <w:tcW w:w="2835" w:type="dxa"/>
            <w:vAlign w:val="center"/>
          </w:tcPr>
          <w:p w:rsidR="00467616" w:rsidRPr="00467616" w:rsidRDefault="00467616" w:rsidP="0020091E">
            <w:pPr>
              <w:jc w:val="center"/>
              <w:rPr>
                <w:rFonts w:cstheme="minorHAnsi"/>
                <w:color w:val="000000"/>
                <w:sz w:val="40"/>
                <w:szCs w:val="40"/>
                <w:lang w:val="en-CA"/>
              </w:rPr>
            </w:pPr>
            <w:r w:rsidRPr="00467616">
              <w:rPr>
                <w:b/>
                <w:bCs/>
                <w:sz w:val="40"/>
                <w:szCs w:val="40"/>
              </w:rPr>
              <w:t>Presenter</w:t>
            </w:r>
          </w:p>
        </w:tc>
        <w:tc>
          <w:tcPr>
            <w:tcW w:w="1843" w:type="dxa"/>
            <w:vAlign w:val="center"/>
          </w:tcPr>
          <w:p w:rsidR="00467616" w:rsidRPr="00467616" w:rsidRDefault="00467616" w:rsidP="0020091E">
            <w:pPr>
              <w:jc w:val="center"/>
              <w:rPr>
                <w:sz w:val="40"/>
                <w:szCs w:val="40"/>
              </w:rPr>
            </w:pPr>
            <w:r w:rsidRPr="00467616">
              <w:rPr>
                <w:b/>
                <w:bCs/>
                <w:sz w:val="40"/>
                <w:szCs w:val="40"/>
              </w:rPr>
              <w:t>Date</w:t>
            </w:r>
          </w:p>
        </w:tc>
      </w:tr>
      <w:tr w:rsidR="00467616" w:rsidRPr="00FC15E4" w:rsidTr="001A4343">
        <w:tc>
          <w:tcPr>
            <w:tcW w:w="10031" w:type="dxa"/>
            <w:vAlign w:val="center"/>
          </w:tcPr>
          <w:p w:rsidR="00467616" w:rsidRPr="000D22A0" w:rsidRDefault="001A4343" w:rsidP="0020091E">
            <w:p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VDR and TNF-α promoter methylation and expression level in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behcet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disease can act as diagnostic biomarkers</w:t>
            </w:r>
          </w:p>
        </w:tc>
        <w:tc>
          <w:tcPr>
            <w:tcW w:w="2835" w:type="dxa"/>
            <w:vAlign w:val="center"/>
          </w:tcPr>
          <w:p w:rsidR="00467616" w:rsidRDefault="00E0090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Sam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Saydi</w:t>
            </w:r>
            <w:proofErr w:type="spellEnd"/>
          </w:p>
          <w:p w:rsidR="001A4343" w:rsidRDefault="001A4343" w:rsidP="002009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</w:pPr>
            <w:r w:rsidRPr="00FC15E4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 xml:space="preserve">PhD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s</w:t>
            </w:r>
            <w:r w:rsidRPr="00FC15E4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tudent</w:t>
            </w:r>
          </w:p>
          <w:p w:rsidR="00467616" w:rsidRPr="00FC15E4" w:rsidRDefault="001A434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 w:rsidRPr="00D86815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Molecular medicine</w:t>
            </w:r>
          </w:p>
        </w:tc>
        <w:tc>
          <w:tcPr>
            <w:tcW w:w="1843" w:type="dxa"/>
            <w:vAlign w:val="center"/>
          </w:tcPr>
          <w:p w:rsidR="00467616" w:rsidRPr="00FC15E4" w:rsidRDefault="00467616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</w:t>
            </w:r>
            <w:r w:rsidR="00E00903">
              <w:rPr>
                <w:rFonts w:asciiTheme="majorBidi" w:hAnsiTheme="majorBidi" w:cstheme="majorBidi"/>
                <w:sz w:val="32"/>
                <w:szCs w:val="32"/>
              </w:rPr>
              <w:t>7/1/27</w:t>
            </w:r>
          </w:p>
        </w:tc>
      </w:tr>
      <w:tr w:rsidR="00467616" w:rsidRPr="00FC15E4" w:rsidTr="001A4343">
        <w:tc>
          <w:tcPr>
            <w:tcW w:w="10031" w:type="dxa"/>
            <w:vAlign w:val="center"/>
          </w:tcPr>
          <w:p w:rsidR="00467616" w:rsidRPr="000D22A0" w:rsidRDefault="001A4343" w:rsidP="0020091E">
            <w:p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Isolation&amp;molecular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identification of producing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amylase&amp;protease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enzymes microorganisms of wild honeybees from west Iran</w:t>
            </w:r>
          </w:p>
        </w:tc>
        <w:tc>
          <w:tcPr>
            <w:tcW w:w="2835" w:type="dxa"/>
            <w:vAlign w:val="center"/>
          </w:tcPr>
          <w:p w:rsidR="00467616" w:rsidRDefault="00E0090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Babak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Elyasi</w:t>
            </w:r>
            <w:proofErr w:type="spellEnd"/>
          </w:p>
          <w:p w:rsidR="00E00903" w:rsidRDefault="00E0090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</w:pPr>
            <w:r w:rsidRPr="00FC15E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PhD Student</w:t>
            </w:r>
          </w:p>
          <w:p w:rsidR="00467616" w:rsidRPr="00004258" w:rsidRDefault="00E0090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Pharmaceutical Biotechnology</w:t>
            </w:r>
          </w:p>
        </w:tc>
        <w:tc>
          <w:tcPr>
            <w:tcW w:w="1843" w:type="dxa"/>
            <w:vAlign w:val="center"/>
          </w:tcPr>
          <w:p w:rsidR="00467616" w:rsidRPr="00FC15E4" w:rsidRDefault="00467616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</w:t>
            </w:r>
            <w:r w:rsidR="00EF775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/2/</w:t>
            </w:r>
            <w:r w:rsidR="00E00903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</w:tr>
      <w:tr w:rsidR="00467616" w:rsidRPr="00FC15E4" w:rsidTr="001A4343">
        <w:tc>
          <w:tcPr>
            <w:tcW w:w="10031" w:type="dxa"/>
            <w:vAlign w:val="center"/>
          </w:tcPr>
          <w:p w:rsidR="00467616" w:rsidRPr="000D22A0" w:rsidRDefault="001A4343" w:rsidP="0020091E">
            <w:p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Chromosomal organization with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DamID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technique</w:t>
            </w:r>
          </w:p>
        </w:tc>
        <w:tc>
          <w:tcPr>
            <w:tcW w:w="2835" w:type="dxa"/>
            <w:vAlign w:val="center"/>
          </w:tcPr>
          <w:p w:rsidR="00467616" w:rsidRDefault="00E0090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Leyli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Nahidi</w:t>
            </w:r>
            <w:proofErr w:type="spellEnd"/>
          </w:p>
          <w:p w:rsidR="00E00903" w:rsidRPr="0020091E" w:rsidRDefault="0020091E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Postdoc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 xml:space="preserve"> fellow, </w:t>
            </w:r>
            <w:proofErr w:type="spellStart"/>
            <w:r w:rsidRPr="0020091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Oncode</w:t>
            </w:r>
            <w:proofErr w:type="spellEnd"/>
            <w:r w:rsidRPr="0020091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 xml:space="preserve"> Institute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 xml:space="preserve">, </w:t>
            </w:r>
            <w:r w:rsidRPr="0020091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Netherlands</w:t>
            </w:r>
          </w:p>
        </w:tc>
        <w:tc>
          <w:tcPr>
            <w:tcW w:w="1843" w:type="dxa"/>
            <w:vAlign w:val="center"/>
          </w:tcPr>
          <w:p w:rsidR="00467616" w:rsidRPr="00FC15E4" w:rsidRDefault="00467616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</w:t>
            </w:r>
            <w:r w:rsidR="00EF775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/2/</w:t>
            </w:r>
            <w:r w:rsidR="00E00903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</w:tr>
      <w:tr w:rsidR="00467616" w:rsidRPr="00FC15E4" w:rsidTr="001A4343">
        <w:tc>
          <w:tcPr>
            <w:tcW w:w="10031" w:type="dxa"/>
            <w:vAlign w:val="center"/>
          </w:tcPr>
          <w:p w:rsidR="00467616" w:rsidRPr="0020091E" w:rsidRDefault="001A4343" w:rsidP="002009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Neutrophil-mediated anticancer drug delivery for suppression </w:t>
            </w:r>
            <w:r w:rsidR="0020091E"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of </w:t>
            </w:r>
            <w:proofErr w:type="spellStart"/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glioma</w:t>
            </w:r>
            <w:proofErr w:type="spellEnd"/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recurrence</w:t>
            </w:r>
          </w:p>
          <w:p w:rsidR="001A4343" w:rsidRPr="0020091E" w:rsidRDefault="001A4343" w:rsidP="002009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Biopharmaceuticals manufactured and marketed in Iran</w:t>
            </w:r>
          </w:p>
        </w:tc>
        <w:tc>
          <w:tcPr>
            <w:tcW w:w="2835" w:type="dxa"/>
            <w:vAlign w:val="center"/>
          </w:tcPr>
          <w:p w:rsidR="000D4C85" w:rsidRDefault="000D4C85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Samin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Beheshti</w:t>
            </w:r>
            <w:proofErr w:type="spellEnd"/>
          </w:p>
          <w:p w:rsidR="00467616" w:rsidRDefault="00E0090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Mahdi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Zeynali</w:t>
            </w:r>
            <w:proofErr w:type="spellEnd"/>
          </w:p>
          <w:p w:rsidR="000D4C85" w:rsidRPr="00EF775B" w:rsidRDefault="000D4C85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</w:pPr>
            <w:r w:rsidRPr="00EF775B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Pharm D student</w:t>
            </w:r>
            <w:r w:rsidR="00EF775B" w:rsidRPr="00EF775B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s</w:t>
            </w:r>
          </w:p>
        </w:tc>
        <w:tc>
          <w:tcPr>
            <w:tcW w:w="1843" w:type="dxa"/>
            <w:vAlign w:val="center"/>
          </w:tcPr>
          <w:p w:rsidR="00467616" w:rsidRPr="00FC15E4" w:rsidRDefault="00467616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</w:t>
            </w:r>
            <w:r w:rsidR="00EF775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/2/</w:t>
            </w:r>
            <w:r w:rsidR="00E00903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</w:tr>
      <w:tr w:rsidR="00467616" w:rsidRPr="00FC15E4" w:rsidTr="001A4343">
        <w:tc>
          <w:tcPr>
            <w:tcW w:w="10031" w:type="dxa"/>
            <w:vAlign w:val="center"/>
          </w:tcPr>
          <w:p w:rsidR="00EF775B" w:rsidRPr="0020091E" w:rsidRDefault="000465B6" w:rsidP="0020091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The development of biopharmaceuticals for Alzheimer disease</w:t>
            </w:r>
          </w:p>
          <w:p w:rsidR="00467616" w:rsidRPr="0020091E" w:rsidRDefault="00174F8C" w:rsidP="0020091E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proofErr w:type="spellStart"/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Avelum</w:t>
            </w:r>
            <w:r w:rsidR="004766A4"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ab</w:t>
            </w:r>
            <w:proofErr w:type="spellEnd"/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 (</w:t>
            </w:r>
            <w:proofErr w:type="spellStart"/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Bavencio</w:t>
            </w:r>
            <w:proofErr w:type="spellEnd"/>
            <w:r w:rsidRPr="0020091E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), a recently approved anti-PD-L1 antibody</w:t>
            </w:r>
          </w:p>
        </w:tc>
        <w:tc>
          <w:tcPr>
            <w:tcW w:w="2835" w:type="dxa"/>
            <w:vAlign w:val="center"/>
          </w:tcPr>
          <w:p w:rsidR="00467616" w:rsidRDefault="00E00903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Jafarzadeh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</w:t>
            </w:r>
            <w:r w:rsidR="00EF775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E</w:t>
            </w:r>
          </w:p>
          <w:p w:rsidR="00EF775B" w:rsidRDefault="00EF775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Kheyroallah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pour M</w:t>
            </w:r>
          </w:p>
          <w:p w:rsidR="00EF775B" w:rsidRDefault="00EF775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Rahnoma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M</w:t>
            </w:r>
          </w:p>
          <w:p w:rsidR="00EF775B" w:rsidRPr="00FC15E4" w:rsidRDefault="00EF775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 w:rsidRPr="00EF775B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Pharm D students</w:t>
            </w:r>
          </w:p>
        </w:tc>
        <w:tc>
          <w:tcPr>
            <w:tcW w:w="1843" w:type="dxa"/>
            <w:vAlign w:val="center"/>
          </w:tcPr>
          <w:p w:rsidR="00467616" w:rsidRPr="00FC15E4" w:rsidRDefault="00467616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</w:t>
            </w:r>
            <w:r w:rsidR="00EF775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E0090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E00903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</w:tr>
      <w:tr w:rsidR="00467616" w:rsidRPr="00FC15E4" w:rsidTr="001A4343">
        <w:tc>
          <w:tcPr>
            <w:tcW w:w="10031" w:type="dxa"/>
            <w:vAlign w:val="center"/>
          </w:tcPr>
          <w:p w:rsidR="00467616" w:rsidRPr="00E95B70" w:rsidRDefault="00D549FB" w:rsidP="0020091E">
            <w:p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E95B70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Biopharmaceuti</w:t>
            </w:r>
            <w:r w:rsidR="00E95B70" w:rsidRPr="00E95B70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cals for treatment of </w:t>
            </w:r>
            <w:r w:rsidR="00E95B70">
              <w:rPr>
                <w:rStyle w:val="ilfuvd"/>
                <w:rFonts w:asciiTheme="majorBidi" w:hAnsiTheme="majorBidi" w:cstheme="majorBidi"/>
                <w:color w:val="222222"/>
                <w:sz w:val="36"/>
                <w:szCs w:val="36"/>
              </w:rPr>
              <w:t>r</w:t>
            </w:r>
            <w:r w:rsidR="00E95B70" w:rsidRPr="00E95B70">
              <w:rPr>
                <w:rStyle w:val="ilfuvd"/>
                <w:rFonts w:asciiTheme="majorBidi" w:hAnsiTheme="majorBidi" w:cstheme="majorBidi"/>
                <w:color w:val="222222"/>
                <w:sz w:val="36"/>
                <w:szCs w:val="36"/>
              </w:rPr>
              <w:t>heumatoid arthritis</w:t>
            </w:r>
          </w:p>
        </w:tc>
        <w:tc>
          <w:tcPr>
            <w:tcW w:w="2835" w:type="dxa"/>
            <w:vAlign w:val="center"/>
          </w:tcPr>
          <w:p w:rsidR="00EF775B" w:rsidRDefault="00EF775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Mirnorani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M</w:t>
            </w:r>
          </w:p>
          <w:p w:rsidR="006F51FE" w:rsidRDefault="00EF775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Hamadani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S</w:t>
            </w:r>
          </w:p>
          <w:p w:rsidR="00467616" w:rsidRDefault="006F51FE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Fathi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H</w:t>
            </w:r>
          </w:p>
          <w:p w:rsidR="00D549FB" w:rsidRPr="00EF775B" w:rsidRDefault="00D549F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 w:rsidRPr="00EF775B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Pharm D students</w:t>
            </w:r>
          </w:p>
        </w:tc>
        <w:tc>
          <w:tcPr>
            <w:tcW w:w="1843" w:type="dxa"/>
            <w:vAlign w:val="center"/>
          </w:tcPr>
          <w:p w:rsidR="00467616" w:rsidRPr="00FC15E4" w:rsidRDefault="00467616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15E4">
              <w:rPr>
                <w:rFonts w:asciiTheme="majorBidi" w:hAnsiTheme="majorBidi" w:cstheme="majorBidi"/>
                <w:sz w:val="32"/>
                <w:szCs w:val="32"/>
              </w:rPr>
              <w:t>139</w:t>
            </w:r>
            <w:r w:rsidR="00EF775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FC15E4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EF775B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FC15E4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EF775B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</w:tr>
      <w:tr w:rsidR="00D50379" w:rsidRPr="00FC15E4" w:rsidTr="001A4343">
        <w:tc>
          <w:tcPr>
            <w:tcW w:w="10031" w:type="dxa"/>
            <w:vAlign w:val="center"/>
          </w:tcPr>
          <w:p w:rsidR="00D50379" w:rsidRPr="00E95B70" w:rsidRDefault="00D50379" w:rsidP="00F8043C">
            <w:pP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Recent advances in </w:t>
            </w:r>
            <w:r w:rsidR="00FD1EBA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the </w:t>
            </w:r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development of therapeutic vaccines for treatment </w:t>
            </w:r>
            <w:r w:rsidR="00F8043C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 xml:space="preserve">of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Hepatitis B</w:t>
            </w:r>
          </w:p>
        </w:tc>
        <w:tc>
          <w:tcPr>
            <w:tcW w:w="2835" w:type="dxa"/>
            <w:vAlign w:val="center"/>
          </w:tcPr>
          <w:p w:rsidR="00D50379" w:rsidRDefault="00D50379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Tariverdi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R</w:t>
            </w:r>
          </w:p>
          <w:p w:rsidR="00D50379" w:rsidRDefault="00D50379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Yarmoradi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Sh</w:t>
            </w:r>
            <w:proofErr w:type="spellEnd"/>
          </w:p>
          <w:p w:rsidR="00D50379" w:rsidRDefault="00D50379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Alizadeh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 MR</w:t>
            </w:r>
          </w:p>
          <w:p w:rsidR="00D50379" w:rsidRDefault="00D50379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 w:rsidRPr="00EF775B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Pharm D students</w:t>
            </w:r>
          </w:p>
        </w:tc>
        <w:tc>
          <w:tcPr>
            <w:tcW w:w="1843" w:type="dxa"/>
            <w:vAlign w:val="center"/>
          </w:tcPr>
          <w:p w:rsidR="00D50379" w:rsidRPr="00FC15E4" w:rsidRDefault="00D50379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1397/3/7</w:t>
            </w:r>
          </w:p>
        </w:tc>
      </w:tr>
      <w:tr w:rsidR="00E95B70" w:rsidRPr="00FC15E4" w:rsidTr="00CC131B">
        <w:trPr>
          <w:trHeight w:val="737"/>
        </w:trPr>
        <w:tc>
          <w:tcPr>
            <w:tcW w:w="14709" w:type="dxa"/>
            <w:gridSpan w:val="3"/>
            <w:vAlign w:val="center"/>
          </w:tcPr>
          <w:p w:rsidR="00E95B70" w:rsidRPr="00CD22BA" w:rsidRDefault="00EF20FB" w:rsidP="00EF20F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          </w:t>
            </w:r>
            <w:r w:rsidR="00E95B70" w:rsidRPr="00CD22B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Year-end semester break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                                         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97/3/21    T</w:t>
            </w:r>
            <w:r w:rsidRPr="00EF20FB">
              <w:rPr>
                <w:rFonts w:asciiTheme="majorBidi" w:hAnsiTheme="majorBidi" w:cstheme="majorBidi"/>
                <w:sz w:val="36"/>
                <w:szCs w:val="36"/>
              </w:rPr>
              <w:t xml:space="preserve">o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 </w:t>
            </w:r>
            <w:r w:rsidRPr="00EF20FB">
              <w:rPr>
                <w:rFonts w:asciiTheme="majorBidi" w:hAnsiTheme="majorBidi" w:cstheme="majorBidi"/>
                <w:sz w:val="36"/>
                <w:szCs w:val="36"/>
              </w:rPr>
              <w:t>97/4/25</w:t>
            </w:r>
          </w:p>
        </w:tc>
      </w:tr>
      <w:tr w:rsidR="00467616" w:rsidRPr="00FC15E4" w:rsidTr="001A4343">
        <w:trPr>
          <w:trHeight w:val="737"/>
        </w:trPr>
        <w:tc>
          <w:tcPr>
            <w:tcW w:w="10031" w:type="dxa"/>
            <w:vAlign w:val="center"/>
          </w:tcPr>
          <w:p w:rsidR="00467616" w:rsidRPr="007237E1" w:rsidRDefault="007237E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7237E1">
              <w:rPr>
                <w:rFonts w:asciiTheme="majorBidi" w:hAnsiTheme="majorBidi" w:cstheme="majorBidi"/>
                <w:color w:val="222222"/>
                <w:sz w:val="36"/>
                <w:szCs w:val="36"/>
              </w:rPr>
              <w:lastRenderedPageBreak/>
              <w:t>Targeting tumor stroma to improve cancer therapy</w:t>
            </w:r>
          </w:p>
        </w:tc>
        <w:tc>
          <w:tcPr>
            <w:tcW w:w="2835" w:type="dxa"/>
            <w:vAlign w:val="center"/>
          </w:tcPr>
          <w:p w:rsidR="00EF775B" w:rsidRDefault="00D549F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Ramazani</w:t>
            </w:r>
            <w:proofErr w:type="spellEnd"/>
          </w:p>
          <w:p w:rsidR="001F1E91" w:rsidRPr="00EF775B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 w:rsidRPr="00004258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Assistant Professor at TBZMED</w:t>
            </w:r>
          </w:p>
        </w:tc>
        <w:tc>
          <w:tcPr>
            <w:tcW w:w="1843" w:type="dxa"/>
            <w:vAlign w:val="center"/>
          </w:tcPr>
          <w:p w:rsidR="00467616" w:rsidRPr="00FC15E4" w:rsidRDefault="00EF775B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</w:t>
            </w:r>
            <w:r w:rsidR="00D549F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D549F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D549F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EF775B" w:rsidRPr="00FC15E4" w:rsidTr="001A4343">
        <w:trPr>
          <w:trHeight w:val="737"/>
        </w:trPr>
        <w:tc>
          <w:tcPr>
            <w:tcW w:w="10031" w:type="dxa"/>
            <w:vAlign w:val="center"/>
          </w:tcPr>
          <w:p w:rsidR="00EF775B" w:rsidRPr="007237E1" w:rsidRDefault="007237E1" w:rsidP="002009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7237E1">
              <w:rPr>
                <w:rFonts w:asciiTheme="majorBidi" w:hAnsiTheme="majorBidi" w:cstheme="majorBidi"/>
                <w:color w:val="222222"/>
                <w:sz w:val="36"/>
                <w:szCs w:val="36"/>
              </w:rPr>
              <w:t>IL-6/STAT3 pathway induced deficiency of RFX1 contributes to Th17-dependent autoimmune diseases via epigenetic regulation</w:t>
            </w:r>
          </w:p>
        </w:tc>
        <w:tc>
          <w:tcPr>
            <w:tcW w:w="2835" w:type="dxa"/>
            <w:vAlign w:val="center"/>
          </w:tcPr>
          <w:p w:rsidR="00EF775B" w:rsidRDefault="00F86B2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Motavali</w:t>
            </w:r>
            <w:proofErr w:type="spellEnd"/>
          </w:p>
          <w:p w:rsidR="00F86B2B" w:rsidRDefault="00F86B2B" w:rsidP="002009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</w:pPr>
            <w:r w:rsidRPr="00FC15E4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 xml:space="preserve">PhD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s</w:t>
            </w:r>
            <w:r w:rsidRPr="00FC15E4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tudent</w:t>
            </w:r>
          </w:p>
          <w:p w:rsidR="00F86B2B" w:rsidRPr="00FC15E4" w:rsidRDefault="007237E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Molecular M</w:t>
            </w:r>
            <w:r w:rsidR="00F86B2B" w:rsidRPr="00D86815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edicine</w:t>
            </w:r>
          </w:p>
        </w:tc>
        <w:tc>
          <w:tcPr>
            <w:tcW w:w="1843" w:type="dxa"/>
            <w:vAlign w:val="center"/>
          </w:tcPr>
          <w:p w:rsidR="00EF775B" w:rsidRPr="00FC15E4" w:rsidRDefault="00F86B2B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1397/</w:t>
            </w:r>
            <w:r w:rsidR="00D549FB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D549FB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D549FB" w:rsidRPr="00FC15E4" w:rsidTr="001A4343">
        <w:trPr>
          <w:trHeight w:val="737"/>
        </w:trPr>
        <w:tc>
          <w:tcPr>
            <w:tcW w:w="10031" w:type="dxa"/>
            <w:vAlign w:val="center"/>
          </w:tcPr>
          <w:p w:rsidR="00D549FB" w:rsidRPr="007237E1" w:rsidRDefault="00E95B70" w:rsidP="002009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7237E1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TBA</w:t>
            </w:r>
          </w:p>
        </w:tc>
        <w:tc>
          <w:tcPr>
            <w:tcW w:w="2835" w:type="dxa"/>
            <w:vAlign w:val="center"/>
          </w:tcPr>
          <w:p w:rsidR="00D549FB" w:rsidRDefault="00D549FB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Ebadi</w:t>
            </w:r>
            <w:proofErr w:type="spellEnd"/>
          </w:p>
          <w:p w:rsidR="00F41A24" w:rsidRDefault="00F41A24" w:rsidP="00F41A2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</w:pPr>
            <w:r w:rsidRPr="00FC15E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PhD Student</w:t>
            </w:r>
          </w:p>
          <w:p w:rsidR="00F41A24" w:rsidRDefault="00F41A24" w:rsidP="00F41A24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Pharmaceutical Biotechnology</w:t>
            </w:r>
          </w:p>
        </w:tc>
        <w:tc>
          <w:tcPr>
            <w:tcW w:w="1843" w:type="dxa"/>
            <w:vAlign w:val="center"/>
          </w:tcPr>
          <w:p w:rsidR="00D549FB" w:rsidRDefault="00E95B70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1397/5/15</w:t>
            </w:r>
          </w:p>
        </w:tc>
      </w:tr>
      <w:tr w:rsidR="00D549FB" w:rsidRPr="00FC15E4" w:rsidTr="001A4343">
        <w:trPr>
          <w:trHeight w:val="737"/>
        </w:trPr>
        <w:tc>
          <w:tcPr>
            <w:tcW w:w="10031" w:type="dxa"/>
            <w:vAlign w:val="center"/>
          </w:tcPr>
          <w:p w:rsidR="00D549FB" w:rsidRPr="007237E1" w:rsidRDefault="007237E1" w:rsidP="002009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7237E1">
              <w:rPr>
                <w:rFonts w:asciiTheme="majorBidi" w:hAnsiTheme="majorBidi" w:cstheme="majorBidi"/>
                <w:color w:val="222222"/>
                <w:sz w:val="36"/>
                <w:szCs w:val="36"/>
              </w:rPr>
              <w:t>Study of Long Interspersed Element-1 (LINE-1 ORF1p) protein expression as a new biomarker in skin neoplasms development</w:t>
            </w:r>
          </w:p>
        </w:tc>
        <w:tc>
          <w:tcPr>
            <w:tcW w:w="2835" w:type="dxa"/>
            <w:vAlign w:val="center"/>
          </w:tcPr>
          <w:p w:rsidR="00D549FB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Karimi</w:t>
            </w:r>
            <w:proofErr w:type="spellEnd"/>
          </w:p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 w:rsidRPr="00004258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Assistant Professor at TBZMED</w:t>
            </w:r>
          </w:p>
        </w:tc>
        <w:tc>
          <w:tcPr>
            <w:tcW w:w="1843" w:type="dxa"/>
            <w:vAlign w:val="center"/>
          </w:tcPr>
          <w:p w:rsidR="00D549FB" w:rsidRDefault="00E95B70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1397/5/</w:t>
            </w:r>
            <w:r w:rsidR="001F1E91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</w:tr>
      <w:tr w:rsidR="001F1E91" w:rsidRPr="00FC15E4" w:rsidTr="001A4343">
        <w:trPr>
          <w:trHeight w:val="737"/>
        </w:trPr>
        <w:tc>
          <w:tcPr>
            <w:tcW w:w="10031" w:type="dxa"/>
            <w:vAlign w:val="center"/>
          </w:tcPr>
          <w:p w:rsidR="001F1E91" w:rsidRDefault="001F1E91" w:rsidP="002009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</w:pPr>
            <w:r w:rsidRPr="00980FE1">
              <w:rPr>
                <w:rFonts w:asciiTheme="majorBidi" w:hAnsiTheme="majorBidi" w:cstheme="majorBidi"/>
                <w:sz w:val="36"/>
                <w:szCs w:val="36"/>
              </w:rPr>
              <w:t xml:space="preserve">Gene therapy by expression of cassette construct encoding </w:t>
            </w:r>
            <w:proofErr w:type="spellStart"/>
            <w:r w:rsidRPr="00980FE1">
              <w:rPr>
                <w:rFonts w:asciiTheme="majorBidi" w:hAnsiTheme="majorBidi" w:cstheme="majorBidi"/>
                <w:sz w:val="36"/>
                <w:szCs w:val="36"/>
              </w:rPr>
              <w:t>bevacizumaband</w:t>
            </w:r>
            <w:proofErr w:type="spellEnd"/>
            <w:r w:rsidRPr="00980FE1">
              <w:rPr>
                <w:rFonts w:asciiTheme="majorBidi" w:hAnsiTheme="majorBidi" w:cstheme="majorBidi"/>
                <w:sz w:val="36"/>
                <w:szCs w:val="36"/>
              </w:rPr>
              <w:t xml:space="preserve"> investigating its e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ffects on colon cancer cells</w:t>
            </w:r>
          </w:p>
        </w:tc>
        <w:tc>
          <w:tcPr>
            <w:tcW w:w="2835" w:type="dxa"/>
            <w:vAlign w:val="center"/>
          </w:tcPr>
          <w:p w:rsidR="001F1E91" w:rsidRPr="00980FE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Fallah</w:t>
            </w:r>
            <w:proofErr w:type="spellEnd"/>
          </w:p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</w:pPr>
            <w:r w:rsidRPr="00FC15E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PhD Student</w:t>
            </w:r>
          </w:p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Pharmaceutical Biotechnology</w:t>
            </w:r>
          </w:p>
        </w:tc>
        <w:tc>
          <w:tcPr>
            <w:tcW w:w="1843" w:type="dxa"/>
            <w:vAlign w:val="center"/>
          </w:tcPr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1397/6/5</w:t>
            </w:r>
          </w:p>
        </w:tc>
      </w:tr>
      <w:tr w:rsidR="001F1E91" w:rsidRPr="00FC15E4" w:rsidTr="001A4343">
        <w:trPr>
          <w:trHeight w:val="737"/>
        </w:trPr>
        <w:tc>
          <w:tcPr>
            <w:tcW w:w="10031" w:type="dxa"/>
            <w:vAlign w:val="center"/>
          </w:tcPr>
          <w:p w:rsidR="001F1E91" w:rsidRDefault="001F1E91" w:rsidP="002009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TBA</w:t>
            </w:r>
          </w:p>
        </w:tc>
        <w:tc>
          <w:tcPr>
            <w:tcW w:w="2835" w:type="dxa"/>
            <w:vAlign w:val="center"/>
          </w:tcPr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Mr Rashid</w:t>
            </w:r>
          </w:p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</w:pPr>
            <w:r w:rsidRPr="00FC15E4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 xml:space="preserve">PhD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s</w:t>
            </w:r>
            <w:r w:rsidRPr="00FC15E4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tudent</w:t>
            </w:r>
          </w:p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 w:rsidRPr="00D86815"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Molecular medicine</w:t>
            </w:r>
          </w:p>
        </w:tc>
        <w:tc>
          <w:tcPr>
            <w:tcW w:w="1843" w:type="dxa"/>
            <w:vAlign w:val="center"/>
          </w:tcPr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1397/6/12</w:t>
            </w:r>
          </w:p>
        </w:tc>
      </w:tr>
      <w:tr w:rsidR="001F1E91" w:rsidRPr="00FC15E4" w:rsidTr="001A4343">
        <w:trPr>
          <w:trHeight w:val="737"/>
        </w:trPr>
        <w:tc>
          <w:tcPr>
            <w:tcW w:w="10031" w:type="dxa"/>
            <w:vAlign w:val="center"/>
          </w:tcPr>
          <w:p w:rsidR="001F1E91" w:rsidRPr="00980FE1" w:rsidRDefault="001F1E91" w:rsidP="0020091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TBA</w:t>
            </w:r>
          </w:p>
        </w:tc>
        <w:tc>
          <w:tcPr>
            <w:tcW w:w="2835" w:type="dxa"/>
            <w:vAlign w:val="center"/>
          </w:tcPr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  <w:t>MsTaheri</w:t>
            </w:r>
            <w:proofErr w:type="spellEnd"/>
          </w:p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</w:pPr>
            <w:r w:rsidRPr="00FC15E4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CA"/>
              </w:rPr>
              <w:t>PhD Student</w:t>
            </w:r>
          </w:p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en-CA"/>
              </w:rPr>
              <w:t>Pharmaceutical Biotechnology</w:t>
            </w:r>
          </w:p>
        </w:tc>
        <w:tc>
          <w:tcPr>
            <w:tcW w:w="1843" w:type="dxa"/>
            <w:vAlign w:val="center"/>
          </w:tcPr>
          <w:p w:rsidR="001F1E91" w:rsidRDefault="001F1E91" w:rsidP="0020091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1397/6/19</w:t>
            </w:r>
          </w:p>
        </w:tc>
      </w:tr>
    </w:tbl>
    <w:p w:rsidR="000465B6" w:rsidRPr="000465B6" w:rsidRDefault="000465B6" w:rsidP="0020091E">
      <w:pPr>
        <w:spacing w:after="0" w:line="240" w:lineRule="auto"/>
        <w:jc w:val="center"/>
        <w:rPr>
          <w:rFonts w:asciiTheme="minorBidi" w:hAnsiTheme="minorBidi"/>
        </w:rPr>
      </w:pPr>
    </w:p>
    <w:sectPr w:rsidR="000465B6" w:rsidRPr="000465B6" w:rsidSect="0046540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425"/>
    <w:multiLevelType w:val="hybridMultilevel"/>
    <w:tmpl w:val="1DD4A52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AB2EE6"/>
    <w:multiLevelType w:val="hybridMultilevel"/>
    <w:tmpl w:val="8A6A995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3C06"/>
    <w:rsid w:val="00004258"/>
    <w:rsid w:val="0002221D"/>
    <w:rsid w:val="00027CA3"/>
    <w:rsid w:val="00043F31"/>
    <w:rsid w:val="000465B6"/>
    <w:rsid w:val="000477DB"/>
    <w:rsid w:val="00082C2B"/>
    <w:rsid w:val="0009418E"/>
    <w:rsid w:val="000B166D"/>
    <w:rsid w:val="000D22A0"/>
    <w:rsid w:val="000D4C85"/>
    <w:rsid w:val="000E075A"/>
    <w:rsid w:val="000E6305"/>
    <w:rsid w:val="000F4BD9"/>
    <w:rsid w:val="000F75BF"/>
    <w:rsid w:val="00115DE6"/>
    <w:rsid w:val="0012000B"/>
    <w:rsid w:val="00141B37"/>
    <w:rsid w:val="001568AE"/>
    <w:rsid w:val="001656A7"/>
    <w:rsid w:val="00174F8C"/>
    <w:rsid w:val="001A4343"/>
    <w:rsid w:val="001A60FA"/>
    <w:rsid w:val="001B5C19"/>
    <w:rsid w:val="001C6253"/>
    <w:rsid w:val="001F1E91"/>
    <w:rsid w:val="0020066A"/>
    <w:rsid w:val="0020091E"/>
    <w:rsid w:val="00241AB2"/>
    <w:rsid w:val="002506F5"/>
    <w:rsid w:val="00253908"/>
    <w:rsid w:val="00253DC8"/>
    <w:rsid w:val="00260AB6"/>
    <w:rsid w:val="00276606"/>
    <w:rsid w:val="002B233F"/>
    <w:rsid w:val="002B55A8"/>
    <w:rsid w:val="002F326F"/>
    <w:rsid w:val="002F32C5"/>
    <w:rsid w:val="002F4563"/>
    <w:rsid w:val="0032780B"/>
    <w:rsid w:val="00337B31"/>
    <w:rsid w:val="00394383"/>
    <w:rsid w:val="003A3C50"/>
    <w:rsid w:val="003B7F3D"/>
    <w:rsid w:val="003E373E"/>
    <w:rsid w:val="003E6F58"/>
    <w:rsid w:val="003F1449"/>
    <w:rsid w:val="003F51CA"/>
    <w:rsid w:val="004005F9"/>
    <w:rsid w:val="00401C33"/>
    <w:rsid w:val="00401CCD"/>
    <w:rsid w:val="00412C29"/>
    <w:rsid w:val="00422E6C"/>
    <w:rsid w:val="00427031"/>
    <w:rsid w:val="00447C00"/>
    <w:rsid w:val="00462621"/>
    <w:rsid w:val="0046540A"/>
    <w:rsid w:val="00467616"/>
    <w:rsid w:val="004766A4"/>
    <w:rsid w:val="004967D9"/>
    <w:rsid w:val="004E3D7A"/>
    <w:rsid w:val="004E6178"/>
    <w:rsid w:val="004F12A5"/>
    <w:rsid w:val="00525CAA"/>
    <w:rsid w:val="0053357B"/>
    <w:rsid w:val="00553276"/>
    <w:rsid w:val="005A0EA6"/>
    <w:rsid w:val="006057D5"/>
    <w:rsid w:val="00606826"/>
    <w:rsid w:val="00610AF9"/>
    <w:rsid w:val="0062713C"/>
    <w:rsid w:val="00637C7E"/>
    <w:rsid w:val="0064358D"/>
    <w:rsid w:val="006B54E5"/>
    <w:rsid w:val="006B633B"/>
    <w:rsid w:val="006E7811"/>
    <w:rsid w:val="006F51FE"/>
    <w:rsid w:val="00715F7B"/>
    <w:rsid w:val="00716BF8"/>
    <w:rsid w:val="00722FDB"/>
    <w:rsid w:val="007237E1"/>
    <w:rsid w:val="00735315"/>
    <w:rsid w:val="00750116"/>
    <w:rsid w:val="00751DA0"/>
    <w:rsid w:val="007630DA"/>
    <w:rsid w:val="00772428"/>
    <w:rsid w:val="007B6BC7"/>
    <w:rsid w:val="007C008B"/>
    <w:rsid w:val="007C03AA"/>
    <w:rsid w:val="007F0FAB"/>
    <w:rsid w:val="008033CF"/>
    <w:rsid w:val="0083000B"/>
    <w:rsid w:val="00842EC6"/>
    <w:rsid w:val="008439CA"/>
    <w:rsid w:val="00853C06"/>
    <w:rsid w:val="008709BE"/>
    <w:rsid w:val="00891F3B"/>
    <w:rsid w:val="0089298A"/>
    <w:rsid w:val="008A60EE"/>
    <w:rsid w:val="008B5FF8"/>
    <w:rsid w:val="008C1CF7"/>
    <w:rsid w:val="008C77CF"/>
    <w:rsid w:val="008F192F"/>
    <w:rsid w:val="0091498E"/>
    <w:rsid w:val="00965FA1"/>
    <w:rsid w:val="00980FE1"/>
    <w:rsid w:val="00984C9C"/>
    <w:rsid w:val="009C0CAE"/>
    <w:rsid w:val="009E63C9"/>
    <w:rsid w:val="009F3881"/>
    <w:rsid w:val="00A25516"/>
    <w:rsid w:val="00A25D14"/>
    <w:rsid w:val="00A606CC"/>
    <w:rsid w:val="00A84CD9"/>
    <w:rsid w:val="00AB32F8"/>
    <w:rsid w:val="00AC7591"/>
    <w:rsid w:val="00AE310F"/>
    <w:rsid w:val="00B005DA"/>
    <w:rsid w:val="00B15435"/>
    <w:rsid w:val="00B15CC9"/>
    <w:rsid w:val="00B20243"/>
    <w:rsid w:val="00B824B1"/>
    <w:rsid w:val="00B92DB2"/>
    <w:rsid w:val="00BE26DF"/>
    <w:rsid w:val="00BF0788"/>
    <w:rsid w:val="00BF0E9D"/>
    <w:rsid w:val="00C01D2A"/>
    <w:rsid w:val="00C02E29"/>
    <w:rsid w:val="00C14A61"/>
    <w:rsid w:val="00C227E5"/>
    <w:rsid w:val="00C301C5"/>
    <w:rsid w:val="00C416B9"/>
    <w:rsid w:val="00C43D40"/>
    <w:rsid w:val="00C76993"/>
    <w:rsid w:val="00CA6D78"/>
    <w:rsid w:val="00CD22BA"/>
    <w:rsid w:val="00CD4CA4"/>
    <w:rsid w:val="00CE695F"/>
    <w:rsid w:val="00D072EB"/>
    <w:rsid w:val="00D15FEC"/>
    <w:rsid w:val="00D17100"/>
    <w:rsid w:val="00D30331"/>
    <w:rsid w:val="00D50379"/>
    <w:rsid w:val="00D5473E"/>
    <w:rsid w:val="00D548C7"/>
    <w:rsid w:val="00D549FB"/>
    <w:rsid w:val="00D63FC0"/>
    <w:rsid w:val="00D72416"/>
    <w:rsid w:val="00D74561"/>
    <w:rsid w:val="00D86815"/>
    <w:rsid w:val="00DC6D2E"/>
    <w:rsid w:val="00DF4D99"/>
    <w:rsid w:val="00E00903"/>
    <w:rsid w:val="00E04940"/>
    <w:rsid w:val="00E178E7"/>
    <w:rsid w:val="00E7704F"/>
    <w:rsid w:val="00E95B70"/>
    <w:rsid w:val="00EC7607"/>
    <w:rsid w:val="00ED146D"/>
    <w:rsid w:val="00EE41AA"/>
    <w:rsid w:val="00EF20FB"/>
    <w:rsid w:val="00EF775B"/>
    <w:rsid w:val="00F0424E"/>
    <w:rsid w:val="00F20286"/>
    <w:rsid w:val="00F41A24"/>
    <w:rsid w:val="00F803B9"/>
    <w:rsid w:val="00F8043C"/>
    <w:rsid w:val="00F86B2B"/>
    <w:rsid w:val="00F92AC1"/>
    <w:rsid w:val="00F94979"/>
    <w:rsid w:val="00FB151C"/>
    <w:rsid w:val="00FB3268"/>
    <w:rsid w:val="00FC15E4"/>
    <w:rsid w:val="00FD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31"/>
  </w:style>
  <w:style w:type="paragraph" w:styleId="Heading1">
    <w:name w:val="heading 1"/>
    <w:basedOn w:val="Normal"/>
    <w:next w:val="Normal"/>
    <w:link w:val="Heading1Char"/>
    <w:uiPriority w:val="9"/>
    <w:qFormat/>
    <w:rsid w:val="001A6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2933597135">
    <w:name w:val="yiv2933597135"/>
    <w:basedOn w:val="DefaultParagraphFont"/>
    <w:rsid w:val="00853C06"/>
  </w:style>
  <w:style w:type="character" w:customStyle="1" w:styleId="Heading1Char">
    <w:name w:val="Heading 1 Char"/>
    <w:basedOn w:val="DefaultParagraphFont"/>
    <w:link w:val="Heading1"/>
    <w:uiPriority w:val="9"/>
    <w:rsid w:val="001A6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416B9"/>
    <w:rPr>
      <w:b/>
      <w:bCs/>
      <w:i w:val="0"/>
      <w:iCs w:val="0"/>
    </w:rPr>
  </w:style>
  <w:style w:type="paragraph" w:customStyle="1" w:styleId="yiv1559131724s4">
    <w:name w:val="yiv1559131724s4"/>
    <w:basedOn w:val="Normal"/>
    <w:rsid w:val="008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559131724bumpedfont15">
    <w:name w:val="yiv1559131724bumpedfont15"/>
    <w:basedOn w:val="DefaultParagraphFont"/>
    <w:rsid w:val="008033CF"/>
  </w:style>
  <w:style w:type="paragraph" w:customStyle="1" w:styleId="yiv1559131724s5">
    <w:name w:val="yiv1559131724s5"/>
    <w:basedOn w:val="Normal"/>
    <w:rsid w:val="0080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4561"/>
  </w:style>
  <w:style w:type="paragraph" w:customStyle="1" w:styleId="Default">
    <w:name w:val="Default"/>
    <w:rsid w:val="00D8681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ilfuvd">
    <w:name w:val="ilfuvd"/>
    <w:basedOn w:val="DefaultParagraphFont"/>
    <w:rsid w:val="00E95B70"/>
  </w:style>
  <w:style w:type="paragraph" w:styleId="ListParagraph">
    <w:name w:val="List Paragraph"/>
    <w:basedOn w:val="Normal"/>
    <w:uiPriority w:val="34"/>
    <w:qFormat/>
    <w:rsid w:val="00200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6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668">
                      <w:marLeft w:val="394"/>
                      <w:marRight w:val="411"/>
                      <w:marTop w:val="429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867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8058">
                      <w:marLeft w:val="394"/>
                      <w:marRight w:val="411"/>
                      <w:marTop w:val="429"/>
                      <w:marBottom w:val="3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6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07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84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8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80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94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Ravi</cp:lastModifiedBy>
  <cp:revision>2</cp:revision>
  <cp:lastPrinted>2016-09-14T05:20:00Z</cp:lastPrinted>
  <dcterms:created xsi:type="dcterms:W3CDTF">2018-06-02T06:40:00Z</dcterms:created>
  <dcterms:modified xsi:type="dcterms:W3CDTF">2018-06-02T06:40:00Z</dcterms:modified>
</cp:coreProperties>
</file>